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D25" w:rsidRPr="00F84657" w:rsidRDefault="000C5CB4" w:rsidP="000F6D25">
      <w:pPr>
        <w:ind w:firstLine="426"/>
        <w:rPr>
          <w:sz w:val="24"/>
          <w:szCs w:val="24"/>
          <w:lang w:eastAsia="ru-RU"/>
        </w:rPr>
      </w:pPr>
      <w:bookmarkStart w:id="0" w:name="_GoBack"/>
      <w:bookmarkEnd w:id="0"/>
      <w:r>
        <w:rPr>
          <w:sz w:val="24"/>
          <w:szCs w:val="24"/>
          <w:lang w:eastAsia="ru-RU"/>
        </w:rPr>
        <w:t>2</w:t>
      </w:r>
      <w:r w:rsidR="00A02B79">
        <w:rPr>
          <w:sz w:val="24"/>
          <w:szCs w:val="24"/>
          <w:lang w:eastAsia="ru-RU"/>
        </w:rPr>
        <w:t>5</w:t>
      </w:r>
      <w:r w:rsidR="008148A9" w:rsidRPr="00F84657">
        <w:rPr>
          <w:sz w:val="24"/>
          <w:szCs w:val="24"/>
          <w:lang w:eastAsia="ru-RU"/>
        </w:rPr>
        <w:t>.</w:t>
      </w:r>
      <w:r w:rsidR="00210916">
        <w:rPr>
          <w:sz w:val="24"/>
          <w:szCs w:val="24"/>
          <w:lang w:eastAsia="ru-RU"/>
        </w:rPr>
        <w:t>0</w:t>
      </w:r>
      <w:r w:rsidR="00757ED7">
        <w:rPr>
          <w:sz w:val="24"/>
          <w:szCs w:val="24"/>
          <w:lang w:eastAsia="ru-RU"/>
        </w:rPr>
        <w:t>2</w:t>
      </w:r>
      <w:r w:rsidR="008148A9" w:rsidRPr="00F84657">
        <w:rPr>
          <w:sz w:val="24"/>
          <w:szCs w:val="24"/>
          <w:lang w:eastAsia="ru-RU"/>
        </w:rPr>
        <w:t>.1</w:t>
      </w:r>
      <w:r w:rsidR="00210916">
        <w:rPr>
          <w:sz w:val="24"/>
          <w:szCs w:val="24"/>
          <w:lang w:eastAsia="ru-RU"/>
        </w:rPr>
        <w:t>7</w:t>
      </w:r>
      <w:r w:rsidR="000F6D25" w:rsidRPr="00F84657">
        <w:rPr>
          <w:sz w:val="24"/>
          <w:szCs w:val="24"/>
          <w:lang w:eastAsia="ru-RU"/>
        </w:rPr>
        <w:t xml:space="preserve"> г.</w:t>
      </w:r>
    </w:p>
    <w:p w:rsidR="0071346C" w:rsidRPr="0065212E" w:rsidRDefault="006D4C67" w:rsidP="008148A9">
      <w:pPr>
        <w:ind w:firstLine="426"/>
        <w:jc w:val="center"/>
        <w:rPr>
          <w:lang w:eastAsia="ru-RU"/>
        </w:rPr>
      </w:pPr>
      <w:r w:rsidRPr="0065212E">
        <w:rPr>
          <w:lang w:eastAsia="ru-RU"/>
        </w:rPr>
        <w:t>Веселись, народ, Масленица идёт!</w:t>
      </w:r>
    </w:p>
    <w:p w:rsidR="0065212E" w:rsidRDefault="0065212E" w:rsidP="007D3EE5">
      <w:pPr>
        <w:ind w:firstLine="426"/>
      </w:pPr>
    </w:p>
    <w:p w:rsidR="00583A80" w:rsidRPr="0065212E" w:rsidRDefault="00583A80" w:rsidP="007D3EE5">
      <w:pPr>
        <w:ind w:firstLine="426"/>
      </w:pPr>
      <w:r w:rsidRPr="0065212E">
        <w:t>Шумными и веселыми гуляниями с играми</w:t>
      </w:r>
      <w:r w:rsidR="006D4C67" w:rsidRPr="0065212E">
        <w:t>,</w:t>
      </w:r>
      <w:r w:rsidRPr="0065212E">
        <w:t xml:space="preserve"> хороводами, веселыми конкурсами, спортивными забавами и вкусными блинами прощались с зимой и встречали весну зеленорощинцы на территории сельского дома культуры. Кульминацией праздника стало сжигание чучела Масленицы, как символа прощания с зимним холодом. Все без исключения участники мероприятий получили заряд хорошего настроения, бодрости, позитива и надежды на скорейшую весну.</w:t>
      </w:r>
    </w:p>
    <w:p w:rsidR="00583A80" w:rsidRPr="0065212E" w:rsidRDefault="002279A8" w:rsidP="007D3EE5">
      <w:pPr>
        <w:ind w:firstLine="426"/>
      </w:pP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133350</wp:posOffset>
            </wp:positionV>
            <wp:extent cx="6737985" cy="4937125"/>
            <wp:effectExtent l="0" t="0" r="5715" b="0"/>
            <wp:wrapTight wrapText="bothSides">
              <wp:wrapPolygon edited="0">
                <wp:start x="0" y="0"/>
                <wp:lineTo x="0" y="21503"/>
                <wp:lineTo x="21557" y="21503"/>
                <wp:lineTo x="21557" y="0"/>
                <wp:lineTo x="0" y="0"/>
              </wp:wrapPolygon>
            </wp:wrapTight>
            <wp:docPr id="2" name="Рисунок 2" descr="Масленица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сленица 20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7" t="4918" r="9174" b="9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493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A80" w:rsidRDefault="00583A80" w:rsidP="007D3EE5">
      <w:pPr>
        <w:ind w:firstLine="426"/>
      </w:pPr>
    </w:p>
    <w:p w:rsidR="00291EB2" w:rsidRDefault="00291EB2" w:rsidP="007D3EE5">
      <w:pPr>
        <w:ind w:firstLine="426"/>
      </w:pPr>
    </w:p>
    <w:p w:rsidR="00291EB2" w:rsidRDefault="00291EB2" w:rsidP="007D3EE5">
      <w:pPr>
        <w:ind w:firstLine="426"/>
      </w:pPr>
    </w:p>
    <w:p w:rsidR="00291EB2" w:rsidRDefault="00291EB2" w:rsidP="007D3EE5">
      <w:pPr>
        <w:ind w:firstLine="426"/>
      </w:pPr>
    </w:p>
    <w:p w:rsidR="00291EB2" w:rsidRDefault="00291EB2" w:rsidP="007D3EE5">
      <w:pPr>
        <w:ind w:firstLine="426"/>
      </w:pPr>
    </w:p>
    <w:p w:rsidR="00291EB2" w:rsidRDefault="00291EB2" w:rsidP="007D3EE5">
      <w:pPr>
        <w:ind w:firstLine="426"/>
      </w:pPr>
    </w:p>
    <w:p w:rsidR="00291EB2" w:rsidRDefault="00291EB2" w:rsidP="007D3EE5">
      <w:pPr>
        <w:ind w:firstLine="426"/>
      </w:pPr>
    </w:p>
    <w:p w:rsidR="00291EB2" w:rsidRDefault="00291EB2" w:rsidP="007D3EE5">
      <w:pPr>
        <w:ind w:firstLine="426"/>
      </w:pPr>
    </w:p>
    <w:p w:rsidR="00291EB2" w:rsidRPr="0065212E" w:rsidRDefault="00291EB2" w:rsidP="007D3EE5">
      <w:pPr>
        <w:ind w:firstLine="426"/>
      </w:pPr>
    </w:p>
    <w:p w:rsidR="00583A80" w:rsidRDefault="00583A80" w:rsidP="007D3EE5">
      <w:pPr>
        <w:ind w:firstLine="426"/>
      </w:pPr>
    </w:p>
    <w:p w:rsidR="0065212E" w:rsidRDefault="0065212E" w:rsidP="007D3EE5">
      <w:pPr>
        <w:ind w:firstLine="426"/>
      </w:pPr>
    </w:p>
    <w:p w:rsidR="0065212E" w:rsidRDefault="002279A8" w:rsidP="007D3EE5">
      <w:pPr>
        <w:ind w:firstLine="426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3477895</wp:posOffset>
            </wp:positionH>
            <wp:positionV relativeFrom="paragraph">
              <wp:posOffset>-121920</wp:posOffset>
            </wp:positionV>
            <wp:extent cx="3111500" cy="2339340"/>
            <wp:effectExtent l="19050" t="19050" r="12700" b="22860"/>
            <wp:wrapTight wrapText="bothSides">
              <wp:wrapPolygon edited="0">
                <wp:start x="-132" y="-176"/>
                <wp:lineTo x="-132" y="21635"/>
                <wp:lineTo x="21556" y="21635"/>
                <wp:lineTo x="21556" y="-176"/>
                <wp:lineTo x="-132" y="-176"/>
              </wp:wrapPolygon>
            </wp:wrapTight>
            <wp:docPr id="12" name="Рисунок 12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9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-122555</wp:posOffset>
            </wp:positionV>
            <wp:extent cx="3115310" cy="2339975"/>
            <wp:effectExtent l="19050" t="19050" r="27940" b="22225"/>
            <wp:wrapTight wrapText="bothSides">
              <wp:wrapPolygon edited="0">
                <wp:start x="-132" y="-176"/>
                <wp:lineTo x="-132" y="21629"/>
                <wp:lineTo x="21662" y="21629"/>
                <wp:lineTo x="21662" y="-176"/>
                <wp:lineTo x="-132" y="-176"/>
              </wp:wrapPolygon>
            </wp:wrapTight>
            <wp:docPr id="11" name="Рисунок 11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339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12E" w:rsidRDefault="002279A8" w:rsidP="007D3EE5">
      <w:pPr>
        <w:ind w:firstLine="426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3156585</wp:posOffset>
            </wp:positionH>
            <wp:positionV relativeFrom="paragraph">
              <wp:posOffset>2528570</wp:posOffset>
            </wp:positionV>
            <wp:extent cx="2877820" cy="2160270"/>
            <wp:effectExtent l="19050" t="19050" r="17780" b="11430"/>
            <wp:wrapTight wrapText="bothSides">
              <wp:wrapPolygon edited="0">
                <wp:start x="-143" y="-190"/>
                <wp:lineTo x="-143" y="21524"/>
                <wp:lineTo x="21590" y="21524"/>
                <wp:lineTo x="21590" y="-190"/>
                <wp:lineTo x="-143" y="-190"/>
              </wp:wrapPolygon>
            </wp:wrapTight>
            <wp:docPr id="17" name="Рисунок 17" descr="Рисунок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исунок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2528570</wp:posOffset>
            </wp:positionV>
            <wp:extent cx="2216785" cy="2339975"/>
            <wp:effectExtent l="19050" t="19050" r="12065" b="22225"/>
            <wp:wrapTight wrapText="bothSides">
              <wp:wrapPolygon edited="0">
                <wp:start x="-186" y="-176"/>
                <wp:lineTo x="-186" y="21629"/>
                <wp:lineTo x="21532" y="21629"/>
                <wp:lineTo x="21532" y="-176"/>
                <wp:lineTo x="-186" y="-176"/>
              </wp:wrapPolygon>
            </wp:wrapTight>
            <wp:docPr id="15" name="Рисунок 15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исунок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2339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3404235</wp:posOffset>
            </wp:positionH>
            <wp:positionV relativeFrom="paragraph">
              <wp:posOffset>21590</wp:posOffset>
            </wp:positionV>
            <wp:extent cx="3124200" cy="2339975"/>
            <wp:effectExtent l="19050" t="19050" r="19050" b="22225"/>
            <wp:wrapTight wrapText="bothSides">
              <wp:wrapPolygon edited="0">
                <wp:start x="-132" y="-176"/>
                <wp:lineTo x="-132" y="21629"/>
                <wp:lineTo x="21600" y="21629"/>
                <wp:lineTo x="21600" y="-176"/>
                <wp:lineTo x="-132" y="-176"/>
              </wp:wrapPolygon>
            </wp:wrapTight>
            <wp:docPr id="14" name="Рисунок 14" descr="Рисун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унок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39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14605</wp:posOffset>
            </wp:positionV>
            <wp:extent cx="3117215" cy="2339975"/>
            <wp:effectExtent l="19050" t="19050" r="26035" b="22225"/>
            <wp:wrapTight wrapText="bothSides">
              <wp:wrapPolygon edited="0">
                <wp:start x="-132" y="-176"/>
                <wp:lineTo x="-132" y="21629"/>
                <wp:lineTo x="21648" y="21629"/>
                <wp:lineTo x="21648" y="-176"/>
                <wp:lineTo x="-132" y="-176"/>
              </wp:wrapPolygon>
            </wp:wrapTight>
            <wp:docPr id="13" name="Рисунок 13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39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12E" w:rsidRDefault="0065212E" w:rsidP="007D3EE5">
      <w:pPr>
        <w:ind w:firstLine="426"/>
      </w:pPr>
    </w:p>
    <w:p w:rsidR="0065212E" w:rsidRDefault="0065212E" w:rsidP="007D3EE5">
      <w:pPr>
        <w:ind w:firstLine="426"/>
      </w:pPr>
    </w:p>
    <w:p w:rsidR="0065212E" w:rsidRDefault="0065212E" w:rsidP="007D3EE5">
      <w:pPr>
        <w:ind w:firstLine="426"/>
      </w:pPr>
    </w:p>
    <w:p w:rsidR="0065212E" w:rsidRDefault="0065212E" w:rsidP="007D3EE5">
      <w:pPr>
        <w:ind w:firstLine="426"/>
      </w:pPr>
    </w:p>
    <w:p w:rsidR="00291EB2" w:rsidRDefault="00291EB2" w:rsidP="007D3EE5">
      <w:pPr>
        <w:ind w:firstLine="426"/>
      </w:pPr>
    </w:p>
    <w:p w:rsidR="00291EB2" w:rsidRDefault="00291EB2" w:rsidP="007D3EE5">
      <w:pPr>
        <w:ind w:firstLine="426"/>
      </w:pPr>
    </w:p>
    <w:p w:rsidR="00291EB2" w:rsidRDefault="00291EB2" w:rsidP="007D3EE5">
      <w:pPr>
        <w:ind w:firstLine="426"/>
      </w:pPr>
    </w:p>
    <w:p w:rsidR="00291EB2" w:rsidRDefault="00291EB2" w:rsidP="007D3EE5">
      <w:pPr>
        <w:ind w:firstLine="426"/>
      </w:pPr>
    </w:p>
    <w:p w:rsidR="00291EB2" w:rsidRDefault="00291EB2" w:rsidP="007D3EE5">
      <w:pPr>
        <w:ind w:firstLine="426"/>
      </w:pPr>
    </w:p>
    <w:p w:rsidR="00291EB2" w:rsidRDefault="00291EB2" w:rsidP="007D3EE5">
      <w:pPr>
        <w:ind w:firstLine="426"/>
      </w:pPr>
    </w:p>
    <w:p w:rsidR="00291EB2" w:rsidRDefault="002279A8" w:rsidP="007D3EE5">
      <w:pPr>
        <w:ind w:firstLine="426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331470</wp:posOffset>
            </wp:positionV>
            <wp:extent cx="3129280" cy="2339975"/>
            <wp:effectExtent l="19050" t="19050" r="13970" b="22225"/>
            <wp:wrapTight wrapText="bothSides">
              <wp:wrapPolygon edited="0">
                <wp:start x="-131" y="-176"/>
                <wp:lineTo x="-131" y="21629"/>
                <wp:lineTo x="21565" y="21629"/>
                <wp:lineTo x="21565" y="-176"/>
                <wp:lineTo x="-131" y="-176"/>
              </wp:wrapPolygon>
            </wp:wrapTight>
            <wp:docPr id="16" name="Рисунок 16" descr="Рисунок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исунок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339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EB2" w:rsidRDefault="00291EB2" w:rsidP="007D3EE5">
      <w:pPr>
        <w:ind w:firstLine="426"/>
      </w:pPr>
    </w:p>
    <w:p w:rsidR="00291EB2" w:rsidRDefault="00291EB2" w:rsidP="007D3EE5">
      <w:pPr>
        <w:ind w:firstLine="426"/>
      </w:pPr>
    </w:p>
    <w:p w:rsidR="00291EB2" w:rsidRDefault="00291EB2" w:rsidP="007D3EE5">
      <w:pPr>
        <w:ind w:firstLine="426"/>
      </w:pPr>
    </w:p>
    <w:p w:rsidR="0065212E" w:rsidRDefault="0065212E" w:rsidP="007D3EE5">
      <w:pPr>
        <w:ind w:firstLine="426"/>
      </w:pPr>
    </w:p>
    <w:p w:rsidR="0065212E" w:rsidRDefault="0065212E" w:rsidP="007D3EE5">
      <w:pPr>
        <w:ind w:firstLine="426"/>
      </w:pPr>
    </w:p>
    <w:p w:rsidR="0065212E" w:rsidRDefault="0065212E" w:rsidP="007D3EE5">
      <w:pPr>
        <w:ind w:firstLine="426"/>
      </w:pPr>
    </w:p>
    <w:p w:rsidR="0065212E" w:rsidRDefault="0065212E" w:rsidP="007D3EE5">
      <w:pPr>
        <w:ind w:firstLine="426"/>
      </w:pPr>
    </w:p>
    <w:p w:rsidR="0065212E" w:rsidRDefault="0065212E" w:rsidP="007D3EE5">
      <w:pPr>
        <w:ind w:firstLine="426"/>
      </w:pPr>
    </w:p>
    <w:p w:rsidR="0065212E" w:rsidRDefault="0065212E" w:rsidP="007D3EE5">
      <w:pPr>
        <w:ind w:firstLine="426"/>
      </w:pPr>
    </w:p>
    <w:p w:rsidR="0065212E" w:rsidRPr="0065212E" w:rsidRDefault="0065212E" w:rsidP="007D3EE5">
      <w:pPr>
        <w:ind w:firstLine="426"/>
      </w:pPr>
    </w:p>
    <w:sectPr w:rsidR="0065212E" w:rsidRPr="0065212E" w:rsidSect="00AA3DF9">
      <w:footnotePr>
        <w:pos w:val="beneathText"/>
      </w:footnotePr>
      <w:pgSz w:w="11905" w:h="16837"/>
      <w:pgMar w:top="851" w:right="850" w:bottom="993" w:left="85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765"/>
    <w:rsid w:val="0007530F"/>
    <w:rsid w:val="000C1C28"/>
    <w:rsid w:val="000C42CD"/>
    <w:rsid w:val="000C5CB4"/>
    <w:rsid w:val="000F1F2F"/>
    <w:rsid w:val="000F6D25"/>
    <w:rsid w:val="00120B7C"/>
    <w:rsid w:val="00124FCF"/>
    <w:rsid w:val="00135AF4"/>
    <w:rsid w:val="001516F4"/>
    <w:rsid w:val="00207567"/>
    <w:rsid w:val="00210916"/>
    <w:rsid w:val="002279A8"/>
    <w:rsid w:val="00241A85"/>
    <w:rsid w:val="00291EB2"/>
    <w:rsid w:val="002B5F84"/>
    <w:rsid w:val="002C6056"/>
    <w:rsid w:val="002D1F44"/>
    <w:rsid w:val="002E4D2C"/>
    <w:rsid w:val="003970E0"/>
    <w:rsid w:val="003B42CD"/>
    <w:rsid w:val="003D4A39"/>
    <w:rsid w:val="003F66F7"/>
    <w:rsid w:val="004147FD"/>
    <w:rsid w:val="00422B23"/>
    <w:rsid w:val="004353FA"/>
    <w:rsid w:val="004D1DE6"/>
    <w:rsid w:val="004E37C8"/>
    <w:rsid w:val="004F4C94"/>
    <w:rsid w:val="00553A2F"/>
    <w:rsid w:val="00583A80"/>
    <w:rsid w:val="005926ED"/>
    <w:rsid w:val="005B59D2"/>
    <w:rsid w:val="0065212E"/>
    <w:rsid w:val="006B3ABC"/>
    <w:rsid w:val="006B6E15"/>
    <w:rsid w:val="006D4C67"/>
    <w:rsid w:val="0071346C"/>
    <w:rsid w:val="00757ED7"/>
    <w:rsid w:val="00794464"/>
    <w:rsid w:val="007A5219"/>
    <w:rsid w:val="007C39EC"/>
    <w:rsid w:val="007D3EE5"/>
    <w:rsid w:val="008148A9"/>
    <w:rsid w:val="00824765"/>
    <w:rsid w:val="00856D7F"/>
    <w:rsid w:val="008B456E"/>
    <w:rsid w:val="008D3C3F"/>
    <w:rsid w:val="008D7D13"/>
    <w:rsid w:val="00967127"/>
    <w:rsid w:val="0096780F"/>
    <w:rsid w:val="00A02B79"/>
    <w:rsid w:val="00A2451E"/>
    <w:rsid w:val="00A400B6"/>
    <w:rsid w:val="00A4559C"/>
    <w:rsid w:val="00AA3DF9"/>
    <w:rsid w:val="00AC2013"/>
    <w:rsid w:val="00AE0182"/>
    <w:rsid w:val="00AF21B7"/>
    <w:rsid w:val="00B032F2"/>
    <w:rsid w:val="00B236F7"/>
    <w:rsid w:val="00B5107E"/>
    <w:rsid w:val="00B71B71"/>
    <w:rsid w:val="00BA7403"/>
    <w:rsid w:val="00C10427"/>
    <w:rsid w:val="00CF26D9"/>
    <w:rsid w:val="00CF4627"/>
    <w:rsid w:val="00D862FF"/>
    <w:rsid w:val="00DB4C29"/>
    <w:rsid w:val="00DF5A9A"/>
    <w:rsid w:val="00E27347"/>
    <w:rsid w:val="00E848D1"/>
    <w:rsid w:val="00E92C97"/>
    <w:rsid w:val="00EC0584"/>
    <w:rsid w:val="00F00630"/>
    <w:rsid w:val="00F35BC2"/>
    <w:rsid w:val="00F84657"/>
    <w:rsid w:val="00FE5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DA7584-D7B9-40F7-B73F-B2485481E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8"/>
      <w:szCs w:val="28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1">
    <w:name w:val="Основной шрифт абзаца1"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Verdana" w:eastAsia="Verdana" w:hAnsi="Verdana" w:cs="Tahoma"/>
    </w:rPr>
  </w:style>
  <w:style w:type="paragraph" w:styleId="a4">
    <w:name w:val="Body Text"/>
    <w:basedOn w:val="a"/>
    <w:semiHidden/>
    <w:pPr>
      <w:spacing w:after="120"/>
    </w:pPr>
  </w:style>
  <w:style w:type="paragraph" w:styleId="a5">
    <w:name w:val="List"/>
    <w:basedOn w:val="a4"/>
    <w:semiHidden/>
    <w:rPr>
      <w:rFonts w:cs="Tahoma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a"/>
    <w:pPr>
      <w:suppressLineNumbers/>
    </w:pPr>
    <w:rPr>
      <w:rFonts w:cs="Tahoma"/>
    </w:rPr>
  </w:style>
  <w:style w:type="paragraph" w:styleId="a6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7">
    <w:name w:val="Содержимое таблицы"/>
    <w:basedOn w:val="a"/>
    <w:pPr>
      <w:suppressLineNumbers/>
    </w:pPr>
  </w:style>
  <w:style w:type="paragraph" w:customStyle="1" w:styleId="a8">
    <w:name w:val="Заголовок таблицы"/>
    <w:basedOn w:val="a7"/>
    <w:pPr>
      <w:jc w:val="center"/>
    </w:pPr>
    <w:rPr>
      <w:b/>
      <w:bCs/>
    </w:rPr>
  </w:style>
  <w:style w:type="character" w:styleId="a9">
    <w:name w:val="Hyperlink"/>
    <w:uiPriority w:val="99"/>
    <w:unhideWhenUsed/>
    <w:rsid w:val="003D4A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25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09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52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1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46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254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8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48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766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43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Квартальный отчет</vt:lpstr>
    </vt:vector>
  </TitlesOfParts>
  <Company>SPecialiST RePack</Company>
  <LinksUpToDate>false</LinksUpToDate>
  <CharactersWithSpaces>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Квартальный отчет</dc:title>
  <dc:subject/>
  <dc:creator>Светлана</dc:creator>
  <cp:keywords/>
  <cp:lastModifiedBy>userOIT3</cp:lastModifiedBy>
  <cp:revision>2</cp:revision>
  <cp:lastPrinted>2015-09-24T07:48:00Z</cp:lastPrinted>
  <dcterms:created xsi:type="dcterms:W3CDTF">2017-04-10T07:09:00Z</dcterms:created>
  <dcterms:modified xsi:type="dcterms:W3CDTF">2017-04-10T07:09:00Z</dcterms:modified>
</cp:coreProperties>
</file>