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24" w:rsidRPr="00D61A61" w:rsidRDefault="00980424" w:rsidP="00D61A61">
      <w:pPr>
        <w:pStyle w:val="ConsPlusNormal"/>
        <w:ind w:left="-851"/>
        <w:jc w:val="right"/>
        <w:rPr>
          <w:rFonts w:ascii="Times New Roman" w:hAnsi="Times New Roman" w:cs="Times New Roman"/>
          <w:sz w:val="25"/>
          <w:szCs w:val="25"/>
        </w:rPr>
      </w:pPr>
    </w:p>
    <w:p w:rsidR="00980424" w:rsidRPr="00D61A61" w:rsidRDefault="0098042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27"/>
      <w:bookmarkEnd w:id="0"/>
      <w:r w:rsidRPr="00D61A61">
        <w:rPr>
          <w:rFonts w:ascii="Times New Roman" w:hAnsi="Times New Roman" w:cs="Times New Roman"/>
          <w:sz w:val="25"/>
          <w:szCs w:val="25"/>
        </w:rPr>
        <w:t>ПОКАЗАТЕЛИ,</w:t>
      </w:r>
    </w:p>
    <w:p w:rsidR="00980424" w:rsidRPr="00D61A61" w:rsidRDefault="0098042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D61A61">
        <w:rPr>
          <w:rFonts w:ascii="Times New Roman" w:hAnsi="Times New Roman" w:cs="Times New Roman"/>
          <w:sz w:val="25"/>
          <w:szCs w:val="25"/>
        </w:rPr>
        <w:t>ХАРАКТЕРИЗУЮЩИЕ ОБЩИЕ КРИТЕРИИ ОЦЕНКИ КАЧЕСТВА ОКАЗАНИЯ</w:t>
      </w:r>
    </w:p>
    <w:p w:rsidR="00980424" w:rsidRPr="00D61A61" w:rsidRDefault="0098042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D61A61">
        <w:rPr>
          <w:rFonts w:ascii="Times New Roman" w:hAnsi="Times New Roman" w:cs="Times New Roman"/>
          <w:sz w:val="25"/>
          <w:szCs w:val="25"/>
        </w:rPr>
        <w:t>УСЛУГ ОРГАНИЗАЦИЯМИ СОЦИАЛЬНОГО ОБСЛУЖИВАНИЯ</w:t>
      </w:r>
    </w:p>
    <w:p w:rsidR="00980424" w:rsidRPr="00D61A61" w:rsidRDefault="00980424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158"/>
        <w:gridCol w:w="142"/>
        <w:gridCol w:w="1881"/>
        <w:gridCol w:w="2086"/>
        <w:gridCol w:w="1561"/>
        <w:gridCol w:w="1453"/>
        <w:gridCol w:w="1524"/>
      </w:tblGrid>
      <w:tr w:rsidR="00980424" w:rsidRPr="00D61A61">
        <w:tc>
          <w:tcPr>
            <w:tcW w:w="85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00" w:type="dxa"/>
            <w:gridSpan w:val="2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188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Единица измерения (характеристика) показателя</w:t>
            </w:r>
          </w:p>
        </w:tc>
        <w:tc>
          <w:tcPr>
            <w:tcW w:w="2086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в баллах</w:t>
            </w:r>
          </w:p>
        </w:tc>
        <w:tc>
          <w:tcPr>
            <w:tcW w:w="4538" w:type="dxa"/>
            <w:gridSpan w:val="3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Применение показателей при оценке качества оказания услуг организациями социального обслуживания</w:t>
            </w:r>
          </w:p>
        </w:tc>
      </w:tr>
      <w:tr w:rsidR="00980424" w:rsidRPr="00D61A61"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0" w:type="dxa"/>
            <w:gridSpan w:val="2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8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стационарной формы обслуживания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полустационарной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формы обслуживания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надомной формы обслуживания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5" w:type="dxa"/>
            <w:gridSpan w:val="7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3 балла (сумма значений </w:t>
            </w:r>
            <w:hyperlink w:anchor="P48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1.1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82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1.3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P48"/>
            <w:bookmarkEnd w:id="1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www.bus.gov.ru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 в сети "Интернет"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баллы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1.2.</w:t>
            </w:r>
          </w:p>
        </w:tc>
        <w:tc>
          <w:tcPr>
            <w:tcW w:w="4300" w:type="dxa"/>
            <w:gridSpan w:val="2"/>
            <w:vMerge w:val="restart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4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части 3 статьи 13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  <w:proofErr w:type="gramEnd"/>
          </w:p>
        </w:tc>
        <w:tc>
          <w:tcPr>
            <w:tcW w:w="1881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менее чем на 10%</w:t>
            </w:r>
          </w:p>
        </w:tc>
        <w:tc>
          <w:tcPr>
            <w:tcW w:w="2086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61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0" w:type="dxa"/>
            <w:gridSpan w:val="2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10 до 30%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0" w:type="dxa"/>
            <w:gridSpan w:val="2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30 до 60%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0" w:type="dxa"/>
            <w:gridSpan w:val="2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60 до 90%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0,9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0" w:type="dxa"/>
            <w:gridSpan w:val="2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90 до 100%</w:t>
            </w:r>
          </w:p>
        </w:tc>
        <w:tc>
          <w:tcPr>
            <w:tcW w:w="2086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" w:name="P82"/>
            <w:bookmarkEnd w:id="2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да/нет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да/нет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Наличие дистанционных способов взаимодействия организации и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получателей социальных услуг (получение информации, запись на прием и др.):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2 балла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(сумма значений </w:t>
            </w:r>
            <w:hyperlink w:anchor="P103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3.1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110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3.2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3" w:name="P103"/>
            <w:bookmarkEnd w:id="3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телефон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да/нет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4" w:name="P110"/>
            <w:bookmarkEnd w:id="4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да/нет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2 балла (сумма значений </w:t>
            </w:r>
            <w:hyperlink w:anchor="P124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4.1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131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4.2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5" w:name="P124"/>
            <w:bookmarkEnd w:id="5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6" w:name="P131"/>
            <w:bookmarkEnd w:id="6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3 балла (сумма значений </w:t>
            </w:r>
            <w:hyperlink w:anchor="P145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5.1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159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5.3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7" w:name="P145"/>
            <w:bookmarkEnd w:id="7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лично в организацию социального обслуживания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возможность 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имеется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отсутствует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возможность 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имеется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отсутствует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8" w:name="P159"/>
            <w:bookmarkEnd w:id="8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возможность 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имеется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отсутствует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3 балла (сумма значений </w:t>
            </w:r>
            <w:hyperlink w:anchor="P173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6.1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187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6.3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9" w:name="P173"/>
            <w:bookmarkEnd w:id="9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6.1.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0/0,5/1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6.2.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0/0,5/1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0" w:name="P187"/>
            <w:bookmarkEnd w:id="10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6.3.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0/0,5/1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00" w:type="dxa"/>
            <w:gridSpan w:val="2"/>
          </w:tcPr>
          <w:p w:rsidR="00980424" w:rsidRPr="00D61A61" w:rsidRDefault="0098042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8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5" w:type="dxa"/>
            <w:gridSpan w:val="7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групп получателей социальных услуг: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Максимальное значение 4 балла (сумма значений </w:t>
            </w:r>
            <w:hyperlink w:anchor="P210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1.1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231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1.4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1" w:name="P210"/>
            <w:bookmarkEnd w:id="11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оборудована/ частично 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оборудована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/не оборудована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1/0,5/0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оборудование входных зон на объектах оценки для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групп населения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доступны/частично 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доступны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/не доступны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1/0,5/0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доступно/частично доступно/не доступно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1/0,5/0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2" w:name="P231"/>
            <w:bookmarkEnd w:id="12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в помещениях организации социального обслуживания виде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аудиоинформаторов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для лиц с нарушением функций слуха и зрения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есть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/нет)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Доля получателей услуг (в том числе инвалидов и других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есть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/нет)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1/0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 от штатных единиц, установленных в штатном расписании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5" w:type="dxa"/>
            <w:gridSpan w:val="7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58" w:type="dxa"/>
            <w:vMerge w:val="restart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023" w:type="dxa"/>
            <w:gridSpan w:val="2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более 30 минут</w:t>
            </w:r>
          </w:p>
        </w:tc>
        <w:tc>
          <w:tcPr>
            <w:tcW w:w="2086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61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453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58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15 до 30 минут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58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менее 15 минут</w:t>
            </w:r>
          </w:p>
        </w:tc>
        <w:tc>
          <w:tcPr>
            <w:tcW w:w="2086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5" w:type="dxa"/>
            <w:gridSpan w:val="7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Доля получателей социальных услуг, которые высоко оценивают компетентность работников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организации социального обслуживания,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5" w:type="dxa"/>
            <w:gridSpan w:val="7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V. Показатели, характеризующие удовлетворенность качеством оказания услуг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среднеарифметическая величина значений </w:t>
            </w:r>
            <w:hyperlink w:anchor="P331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показателей 2.1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hyperlink w:anchor="P415" w:history="1">
              <w:r w:rsidRPr="00D61A61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2.13</w:t>
              </w:r>
            </w:hyperlink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в баллах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3" w:name="P331"/>
            <w:bookmarkEnd w:id="13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жилым помещением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наличием оборудования для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предоставления социальных услуг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от 0 до 1 балла;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питанием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мебелью, мягким инвентарем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2.5.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2.6.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хранением личных вещей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2.7.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2.8.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санитарным содержанием санитарно-технического оборудования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2.9.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порядком оплаты социальных услуг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2.10.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конфиденциальностью предоставления социальных услуг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2.11.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2.12.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периодичностью прихода социальных работников на дом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4" w:name="P415"/>
            <w:bookmarkEnd w:id="14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2.13.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оперативностью решения вопросов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досуговых</w:t>
            </w:r>
            <w:proofErr w:type="spell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),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980424" w:rsidRPr="00D61A61">
        <w:tc>
          <w:tcPr>
            <w:tcW w:w="85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158" w:type="dxa"/>
            <w:vMerge w:val="restart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</w:t>
            </w: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течение года):</w:t>
            </w:r>
          </w:p>
        </w:tc>
        <w:tc>
          <w:tcPr>
            <w:tcW w:w="2023" w:type="dxa"/>
            <w:gridSpan w:val="2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более 5 жалоб</w:t>
            </w:r>
          </w:p>
        </w:tc>
        <w:tc>
          <w:tcPr>
            <w:tcW w:w="2086" w:type="dxa"/>
            <w:tcBorders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61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  <w:vMerge w:val="restart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980424" w:rsidRPr="00D61A6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58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менее 5 жалоб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56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58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жалоб не зарегистрировано</w:t>
            </w:r>
          </w:p>
        </w:tc>
        <w:tc>
          <w:tcPr>
            <w:tcW w:w="2086" w:type="dxa"/>
            <w:tcBorders>
              <w:top w:val="nil"/>
            </w:tcBorders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61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3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vMerge/>
          </w:tcPr>
          <w:p w:rsidR="00980424" w:rsidRPr="00D61A61" w:rsidRDefault="009804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80424" w:rsidRPr="00D61A61">
        <w:tc>
          <w:tcPr>
            <w:tcW w:w="85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4158" w:type="dxa"/>
          </w:tcPr>
          <w:p w:rsidR="00980424" w:rsidRPr="00D61A61" w:rsidRDefault="0098042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023" w:type="dxa"/>
            <w:gridSpan w:val="2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2086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от 0 до 1 балла; значение показателя (</w:t>
            </w:r>
            <w:proofErr w:type="gramStart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61A61">
              <w:rPr>
                <w:rFonts w:ascii="Times New Roman" w:hAnsi="Times New Roman" w:cs="Times New Roman"/>
                <w:sz w:val="25"/>
                <w:szCs w:val="25"/>
              </w:rPr>
              <w:t xml:space="preserve"> %), деленное на 100</w:t>
            </w:r>
          </w:p>
        </w:tc>
        <w:tc>
          <w:tcPr>
            <w:tcW w:w="1561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453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1524" w:type="dxa"/>
          </w:tcPr>
          <w:p w:rsidR="00980424" w:rsidRPr="00D61A61" w:rsidRDefault="0098042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1A61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</w:tbl>
    <w:p w:rsidR="00980424" w:rsidRPr="00D61A61" w:rsidRDefault="0098042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80424" w:rsidRPr="00D61A61" w:rsidRDefault="0098042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80424" w:rsidRPr="00D61A61" w:rsidRDefault="009804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F47D6E" w:rsidRPr="00D61A61" w:rsidRDefault="00D61A61">
      <w:pPr>
        <w:rPr>
          <w:rFonts w:ascii="Times New Roman" w:hAnsi="Times New Roman" w:cs="Times New Roman"/>
          <w:sz w:val="25"/>
          <w:szCs w:val="25"/>
        </w:rPr>
      </w:pPr>
      <w:bookmarkStart w:id="15" w:name="_GoBack"/>
      <w:bookmarkEnd w:id="15"/>
    </w:p>
    <w:sectPr w:rsidR="00F47D6E" w:rsidRPr="00D61A61" w:rsidSect="00D61A61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424"/>
    <w:rsid w:val="00441618"/>
    <w:rsid w:val="005815B6"/>
    <w:rsid w:val="00980424"/>
    <w:rsid w:val="00996DBF"/>
    <w:rsid w:val="00A01682"/>
    <w:rsid w:val="00A502B0"/>
    <w:rsid w:val="00D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A87EFC11A8620125C508EB8FE5ABD54F03983471E6815B8C94CA21A6E8BAFF463C3DA7B47C61Bi2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Гильфанова</dc:creator>
  <cp:lastModifiedBy>user20161020</cp:lastModifiedBy>
  <cp:revision>3</cp:revision>
  <dcterms:created xsi:type="dcterms:W3CDTF">2016-11-24T08:19:00Z</dcterms:created>
  <dcterms:modified xsi:type="dcterms:W3CDTF">2016-11-24T13:31:00Z</dcterms:modified>
</cp:coreProperties>
</file>