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Pr="00A221C7" w:rsidRDefault="006B78A9" w:rsidP="00A22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численности муниципальных служащих исполнительного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 </w:t>
      </w:r>
      <w:r w:rsidR="004126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1260E">
        <w:rPr>
          <w:rFonts w:ascii="Times New Roman" w:hAnsi="Times New Roman" w:cs="Times New Roman"/>
          <w:sz w:val="28"/>
          <w:szCs w:val="28"/>
        </w:rPr>
        <w:t xml:space="preserve"> образования «Березовское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Бугульминского муниципального района Республики Татарстан с указанием фактических затрат из бюджета Березовского  сельского поселения за </w:t>
      </w:r>
      <w:r w:rsidR="0041260E">
        <w:rPr>
          <w:rFonts w:ascii="Times New Roman" w:hAnsi="Times New Roman" w:cs="Times New Roman"/>
          <w:sz w:val="28"/>
          <w:szCs w:val="28"/>
        </w:rPr>
        <w:t>4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18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за </w:t>
            </w:r>
            <w:r w:rsidR="00412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60E">
              <w:rPr>
                <w:rFonts w:ascii="Times New Roman" w:hAnsi="Times New Roman" w:cs="Times New Roman"/>
                <w:sz w:val="28"/>
                <w:szCs w:val="28"/>
              </w:rPr>
              <w:t>квартал  2023</w:t>
            </w:r>
            <w:r w:rsidR="00776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18686D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D" w:rsidRPr="00937F48" w:rsidRDefault="0041260E" w:rsidP="002E3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111912,0</w:t>
            </w:r>
          </w:p>
        </w:tc>
      </w:tr>
    </w:tbl>
    <w:p w:rsidR="006B78A9" w:rsidRDefault="006B78A9" w:rsidP="006B78A9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2E3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6B78A9" w:rsidRDefault="006B78A9" w:rsidP="002E3F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Березовского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поселения:                         </w:t>
      </w:r>
      <w:r w:rsidR="00BD003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BD003B">
        <w:rPr>
          <w:rFonts w:ascii="Times New Roman" w:hAnsi="Times New Roman" w:cs="Times New Roman"/>
          <w:sz w:val="28"/>
          <w:szCs w:val="28"/>
        </w:rPr>
        <w:t>Ф.Ф.Сальманов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30D2C" w:rsidRDefault="00630D2C" w:rsidP="0063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630D2C" w:rsidRDefault="00630D2C" w:rsidP="00630D2C"/>
    <w:p w:rsidR="00191F64" w:rsidRDefault="00191F64"/>
    <w:sectPr w:rsidR="0019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25"/>
    <w:rsid w:val="0007268F"/>
    <w:rsid w:val="0018686D"/>
    <w:rsid w:val="00191F64"/>
    <w:rsid w:val="001A2B41"/>
    <w:rsid w:val="002E3FC1"/>
    <w:rsid w:val="0041260E"/>
    <w:rsid w:val="005C4E98"/>
    <w:rsid w:val="005D32FA"/>
    <w:rsid w:val="00630D2C"/>
    <w:rsid w:val="00674E25"/>
    <w:rsid w:val="006B78A9"/>
    <w:rsid w:val="00755EDB"/>
    <w:rsid w:val="007768AD"/>
    <w:rsid w:val="00833FA8"/>
    <w:rsid w:val="00842DEA"/>
    <w:rsid w:val="00862453"/>
    <w:rsid w:val="00937F48"/>
    <w:rsid w:val="009E58B5"/>
    <w:rsid w:val="00A221C7"/>
    <w:rsid w:val="00B16C35"/>
    <w:rsid w:val="00BD003B"/>
    <w:rsid w:val="00D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5291"/>
  <w15:docId w15:val="{4C2AAD2F-AB17-4B3F-8984-D4907378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БерезовскоеСП</dc:creator>
  <cp:lastModifiedBy>User</cp:lastModifiedBy>
  <cp:revision>2</cp:revision>
  <dcterms:created xsi:type="dcterms:W3CDTF">2024-01-10T05:55:00Z</dcterms:created>
  <dcterms:modified xsi:type="dcterms:W3CDTF">2024-01-10T05:55:00Z</dcterms:modified>
</cp:coreProperties>
</file>