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10" w:rsidRPr="00EA3628" w:rsidRDefault="005333E3">
      <w:pPr>
        <w:rPr>
          <w:rFonts w:ascii="Arial" w:hAnsi="Arial" w:cs="Arial"/>
          <w:sz w:val="24"/>
          <w:szCs w:val="24"/>
        </w:rPr>
      </w:pPr>
      <w:r w:rsidRPr="00EA362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103620" cy="1417320"/>
            <wp:effectExtent l="0" t="0" r="0" b="0"/>
            <wp:wrapNone/>
            <wp:docPr id="3" name="Рисунок 3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10" w:rsidRPr="00EA3628" w:rsidRDefault="00690510" w:rsidP="00690510">
      <w:pPr>
        <w:rPr>
          <w:rFonts w:ascii="Arial" w:hAnsi="Arial" w:cs="Arial"/>
          <w:sz w:val="24"/>
          <w:szCs w:val="24"/>
        </w:rPr>
      </w:pPr>
    </w:p>
    <w:p w:rsidR="00690510" w:rsidRPr="00EA3628" w:rsidRDefault="00690510" w:rsidP="00690510">
      <w:pPr>
        <w:rPr>
          <w:rFonts w:ascii="Arial" w:hAnsi="Arial" w:cs="Arial"/>
          <w:sz w:val="24"/>
          <w:szCs w:val="24"/>
        </w:rPr>
      </w:pPr>
    </w:p>
    <w:p w:rsidR="00690510" w:rsidRPr="00EA3628" w:rsidRDefault="00690510" w:rsidP="00EA3628">
      <w:pPr>
        <w:tabs>
          <w:tab w:val="left" w:pos="2250"/>
          <w:tab w:val="left" w:pos="7950"/>
        </w:tabs>
        <w:rPr>
          <w:rFonts w:ascii="Arial" w:hAnsi="Arial" w:cs="Arial"/>
          <w:b/>
          <w:sz w:val="24"/>
          <w:szCs w:val="24"/>
        </w:rPr>
      </w:pPr>
      <w:r w:rsidRPr="00EA3628">
        <w:rPr>
          <w:rFonts w:ascii="Arial" w:hAnsi="Arial" w:cs="Arial"/>
          <w:b/>
          <w:sz w:val="24"/>
          <w:szCs w:val="24"/>
        </w:rPr>
        <w:tab/>
      </w:r>
      <w:r w:rsidR="00EA3628" w:rsidRPr="00EA3628">
        <w:rPr>
          <w:rFonts w:ascii="Arial" w:hAnsi="Arial" w:cs="Arial"/>
          <w:b/>
          <w:sz w:val="24"/>
          <w:szCs w:val="24"/>
        </w:rPr>
        <w:tab/>
      </w:r>
    </w:p>
    <w:p w:rsidR="00C12C16" w:rsidRDefault="0053599A" w:rsidP="00690510">
      <w:pPr>
        <w:tabs>
          <w:tab w:val="left" w:pos="1350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7BE5">
        <w:rPr>
          <w:rFonts w:ascii="Times New Roman" w:hAnsi="Times New Roman" w:cs="Times New Roman"/>
          <w:sz w:val="28"/>
          <w:szCs w:val="28"/>
        </w:rPr>
        <w:t>25 августа 2023 г.</w:t>
      </w:r>
      <w:r w:rsidR="00690510" w:rsidRPr="00535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1395" w:rsidRPr="0053599A">
        <w:rPr>
          <w:rFonts w:ascii="Times New Roman" w:hAnsi="Times New Roman" w:cs="Times New Roman"/>
          <w:sz w:val="28"/>
          <w:szCs w:val="28"/>
        </w:rPr>
        <w:t xml:space="preserve">   </w:t>
      </w:r>
      <w:r w:rsidR="00657BE5">
        <w:rPr>
          <w:rFonts w:ascii="Times New Roman" w:hAnsi="Times New Roman" w:cs="Times New Roman"/>
          <w:sz w:val="28"/>
          <w:szCs w:val="28"/>
        </w:rPr>
        <w:t xml:space="preserve">   28</w:t>
      </w:r>
    </w:p>
    <w:p w:rsidR="00657BE5" w:rsidRPr="00B94A6F" w:rsidRDefault="00657BE5" w:rsidP="00657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4A6F">
        <w:rPr>
          <w:rFonts w:ascii="Arial" w:hAnsi="Arial" w:cs="Arial"/>
          <w:b/>
          <w:sz w:val="24"/>
          <w:szCs w:val="24"/>
        </w:rPr>
        <w:t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в   муниципальном образовании «Березовское сельское поселение» Бугульминского муниципального района Республики Татарстан</w:t>
      </w:r>
    </w:p>
    <w:p w:rsidR="00657BE5" w:rsidRPr="00B94A6F" w:rsidRDefault="00657BE5" w:rsidP="00657BE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 xml:space="preserve">На основании  Федеральных  законов   от 06.10.2003 №131-ФЗ «Об общих принципах организации местного самоуправления в Российской Федерации», от 14.07.2022 № 269-ФЗ «Об ответственном обращении с животными и о внесении изменений в отдельные законодательные акты Российской Федерации», руководствуясь п. 5.1  Постановления КМ РТ от 30.12.2019 №1275 «Об утверждении Порядка осуществления деятельности по обращению с животными без владельцев на территории Республики Татарстан», Исполнительный комитет муниципального образования «Березовское сельское поселение» Бугульминского муниципального района Республики Татарстан </w:t>
      </w:r>
    </w:p>
    <w:p w:rsidR="00657BE5" w:rsidRPr="00B94A6F" w:rsidRDefault="00657BE5" w:rsidP="00657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ПОСТАНОВЛЯЕТ:</w:t>
      </w:r>
    </w:p>
    <w:p w:rsidR="00657BE5" w:rsidRPr="00B94A6F" w:rsidRDefault="00657BE5" w:rsidP="00657BE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 xml:space="preserve">1. Запретить   возврат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мечению, учету, </w:t>
      </w:r>
      <w:proofErr w:type="spellStart"/>
      <w:r w:rsidRPr="00B94A6F">
        <w:rPr>
          <w:rFonts w:ascii="Arial" w:hAnsi="Arial" w:cs="Arial"/>
          <w:sz w:val="24"/>
          <w:szCs w:val="24"/>
        </w:rPr>
        <w:t>карантинированию</w:t>
      </w:r>
      <w:proofErr w:type="spellEnd"/>
      <w:r w:rsidRPr="00B94A6F">
        <w:rPr>
          <w:rFonts w:ascii="Arial" w:hAnsi="Arial" w:cs="Arial"/>
          <w:sz w:val="24"/>
          <w:szCs w:val="24"/>
        </w:rPr>
        <w:t xml:space="preserve">, лечению, вакцинации в случае отсутствия возможности дальнейшего содержания таких животных в приютах, на следующие места: 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территории учреждений социальной сферы;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территории объектов здравоохранения;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территории образовательных учреждений (школы, детские сады);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территории объектов культуры;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детские игровые и спортивные площадки;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общественные территории (сады, парки, скверы, площади населенных пунктов, береговые полосы водных объектов общего пользования);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площадки для проведения массовых мероприятий;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 xml:space="preserve">- </w:t>
      </w:r>
      <w:r w:rsidRPr="00B94A6F">
        <w:rPr>
          <w:rStyle w:val="match"/>
          <w:rFonts w:ascii="Arial" w:eastAsiaTheme="minorEastAsia" w:hAnsi="Arial" w:cs="Arial"/>
        </w:rPr>
        <w:t>места</w:t>
      </w:r>
      <w:r w:rsidRPr="00B94A6F">
        <w:rPr>
          <w:rFonts w:ascii="Arial" w:hAnsi="Arial" w:cs="Arial"/>
        </w:rPr>
        <w:t xml:space="preserve"> размещения нестационарных торговых объектов, территории торговых точек;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- кладбища и мемориальные зоны.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 xml:space="preserve">2. Определить исполнителя мероприятий при осуществлении деятельности по обращению с животными без владельцев на территории Бугульминского муниципального района Республики Татарстан (далее -специализированная организация) уполномоченным лицом по принятию решения о возврате животных без владельцев на прежние места обитания животных без владельцев (по </w:t>
      </w:r>
      <w:proofErr w:type="spellStart"/>
      <w:r w:rsidRPr="00B94A6F">
        <w:rPr>
          <w:rFonts w:ascii="Arial" w:hAnsi="Arial" w:cs="Arial"/>
        </w:rPr>
        <w:t>соглассованию</w:t>
      </w:r>
      <w:proofErr w:type="spellEnd"/>
      <w:r w:rsidRPr="00B94A6F">
        <w:rPr>
          <w:rFonts w:ascii="Arial" w:hAnsi="Arial" w:cs="Arial"/>
        </w:rPr>
        <w:t xml:space="preserve">). 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lastRenderedPageBreak/>
        <w:t xml:space="preserve">3. Утвердить форму решения о возврате животных без владельцев на прежние места обитания животных без владельцев согласно </w:t>
      </w:r>
      <w:proofErr w:type="gramStart"/>
      <w:r w:rsidRPr="00B94A6F">
        <w:rPr>
          <w:rFonts w:ascii="Arial" w:hAnsi="Arial" w:cs="Arial"/>
        </w:rPr>
        <w:t>Приложению</w:t>
      </w:r>
      <w:proofErr w:type="gramEnd"/>
      <w:r w:rsidRPr="00B94A6F">
        <w:rPr>
          <w:rFonts w:ascii="Arial" w:hAnsi="Arial" w:cs="Arial"/>
        </w:rPr>
        <w:t xml:space="preserve"> к настоящему постановлению.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4. Рекомендовать специализированной организации: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4.1.  Согласовывать решение о возврате животных без владельцев на прежние места обитания с руководителем исполнительного комитета муниципального образования «Березовское сельское поселение» Бугульминского муниципального района Республики Татарстан и ГБУ «Бугульминская районная государственное ветеринарное объединение», в случае,</w:t>
      </w:r>
      <w:r w:rsidRPr="00B94A6F">
        <w:rPr>
          <w:rFonts w:ascii="Arial" w:eastAsiaTheme="minorHAnsi" w:hAnsi="Arial" w:cs="Arial"/>
          <w:lang w:eastAsia="en-US"/>
        </w:rPr>
        <w:t xml:space="preserve"> </w:t>
      </w:r>
      <w:r w:rsidRPr="00B94A6F">
        <w:rPr>
          <w:rFonts w:ascii="Arial" w:hAnsi="Arial" w:cs="Arial"/>
        </w:rPr>
        <w:t xml:space="preserve">отлова животных без владельцев в местах, указанных в пункте 1 настоящего постановления. 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4.2. Направлять в отдел ЖКХ, транспорта, дорожного хозяйства и связи исполнительного комитета Бугульминского муниципального района принятые решения о возврате животных без владельцев на прежние места обитания не позднее 5-го числа месяца, следующего за отчетным (по согласованию).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5. Настоящее постановление вступает в силу и подлежит опубликованию в порядке, определенным Уставом муниципального образования «Березовское сельское поселение» Бугульминского муниципального района Республики Татарстан</w:t>
      </w:r>
    </w:p>
    <w:p w:rsidR="00657BE5" w:rsidRPr="00B94A6F" w:rsidRDefault="00657BE5" w:rsidP="00657BE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B94A6F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657BE5" w:rsidRPr="00B94A6F" w:rsidRDefault="00657BE5" w:rsidP="00657BE5">
      <w:pPr>
        <w:tabs>
          <w:tab w:val="left" w:pos="2364"/>
          <w:tab w:val="left" w:pos="5670"/>
          <w:tab w:val="left" w:pos="581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tabs>
          <w:tab w:val="left" w:pos="2364"/>
          <w:tab w:val="left" w:pos="5670"/>
          <w:tab w:val="left" w:pos="581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4A6F">
        <w:rPr>
          <w:rFonts w:ascii="Arial" w:hAnsi="Arial" w:cs="Arial"/>
          <w:b/>
          <w:sz w:val="24"/>
          <w:szCs w:val="24"/>
        </w:rPr>
        <w:t xml:space="preserve">Руководитель                                                                             </w:t>
      </w:r>
      <w:proofErr w:type="spellStart"/>
      <w:r w:rsidRPr="00B94A6F">
        <w:rPr>
          <w:rFonts w:ascii="Arial" w:hAnsi="Arial" w:cs="Arial"/>
          <w:b/>
          <w:sz w:val="24"/>
          <w:szCs w:val="24"/>
        </w:rPr>
        <w:t>Ф.Ф.Сальманов</w:t>
      </w:r>
      <w:proofErr w:type="spellEnd"/>
    </w:p>
    <w:p w:rsidR="00657BE5" w:rsidRPr="00B94A6F" w:rsidRDefault="00657BE5" w:rsidP="00657B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657BE5" w:rsidRDefault="00657BE5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B94A6F" w:rsidRPr="00B94A6F" w:rsidRDefault="00B94A6F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16"/>
          <w:szCs w:val="16"/>
        </w:rPr>
        <w:t xml:space="preserve">Приложение к постановлению Исполнительного комитета 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16"/>
          <w:szCs w:val="16"/>
        </w:rPr>
        <w:t xml:space="preserve"> муниципального образования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6"/>
          <w:szCs w:val="16"/>
        </w:rPr>
      </w:pPr>
      <w:proofErr w:type="gramStart"/>
      <w:r w:rsidRPr="00B94A6F">
        <w:rPr>
          <w:rFonts w:ascii="Arial" w:hAnsi="Arial" w:cs="Arial"/>
          <w:sz w:val="16"/>
          <w:szCs w:val="16"/>
        </w:rPr>
        <w:t>« Березовское</w:t>
      </w:r>
      <w:proofErr w:type="gramEnd"/>
      <w:r w:rsidRPr="00B94A6F">
        <w:rPr>
          <w:rFonts w:ascii="Arial" w:hAnsi="Arial" w:cs="Arial"/>
          <w:sz w:val="16"/>
          <w:szCs w:val="16"/>
        </w:rPr>
        <w:t xml:space="preserve"> сельское поселение»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16"/>
          <w:szCs w:val="16"/>
        </w:rPr>
        <w:t xml:space="preserve"> Бугульминского муниципального района Республики Татарстан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16"/>
          <w:szCs w:val="16"/>
        </w:rPr>
        <w:t>№ 28 от 25.08.2023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7BE5" w:rsidRPr="00B94A6F" w:rsidRDefault="00657BE5" w:rsidP="00B9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Форма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Решение о возврате животных без владельцев на прежние места обитания животных без владельцев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от "__" ________ 20__ года № _____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По заявке регистрационный № ____    от "__" ________ 20__ г.</w:t>
      </w:r>
    </w:p>
    <w:p w:rsidR="00657BE5" w:rsidRPr="00B94A6F" w:rsidRDefault="00657BE5" w:rsidP="00B94A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Место отлова (адрес по обращению) _________________________________________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Отлов произведен работниками __________________________________________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16"/>
          <w:szCs w:val="16"/>
        </w:rPr>
        <w:t xml:space="preserve">                              (наименование специализированной организации)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___________________________________________</w:t>
      </w:r>
      <w:r w:rsidR="00B94A6F">
        <w:rPr>
          <w:rFonts w:ascii="Arial" w:hAnsi="Arial" w:cs="Arial"/>
          <w:sz w:val="24"/>
          <w:szCs w:val="24"/>
        </w:rPr>
        <w:t>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24"/>
          <w:szCs w:val="24"/>
        </w:rPr>
        <w:t xml:space="preserve">      </w:t>
      </w:r>
      <w:r w:rsidRPr="00B94A6F">
        <w:rPr>
          <w:rFonts w:ascii="Arial" w:hAnsi="Arial" w:cs="Arial"/>
          <w:sz w:val="16"/>
          <w:szCs w:val="16"/>
        </w:rPr>
        <w:t>(должность, подпись, Ф.И.О. (последнее - при наличии) работника)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___________________________________________</w:t>
      </w:r>
      <w:r w:rsidR="00B94A6F">
        <w:rPr>
          <w:rFonts w:ascii="Arial" w:hAnsi="Arial" w:cs="Arial"/>
          <w:sz w:val="24"/>
          <w:szCs w:val="24"/>
        </w:rPr>
        <w:t>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24"/>
          <w:szCs w:val="24"/>
        </w:rPr>
        <w:t xml:space="preserve">      </w:t>
      </w:r>
      <w:r w:rsidRPr="00B94A6F">
        <w:rPr>
          <w:rFonts w:ascii="Arial" w:hAnsi="Arial" w:cs="Arial"/>
          <w:sz w:val="16"/>
          <w:szCs w:val="16"/>
        </w:rPr>
        <w:t>(должность, подпись, Ф.И.О. (последнее - при наличии) работника)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Отловлено животных _______________________________________________________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 xml:space="preserve"> (количество)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Передано в приют для животных ____________________________________________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 xml:space="preserve"> (количество)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Решение о наличии либо отсутствии немотивированной агрессии   у животного без владельцев __________________________________________________________________________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16"/>
          <w:szCs w:val="16"/>
        </w:rPr>
        <w:t xml:space="preserve">                                       (номер, дата)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Возвращено на прежнее место обитание (адрес)____________________________________________________________________</w:t>
      </w:r>
    </w:p>
    <w:p w:rsidR="00657BE5" w:rsidRPr="00B94A6F" w:rsidRDefault="00657BE5" w:rsidP="00657BE5">
      <w:pPr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__________________________________________________</w:t>
      </w:r>
      <w:r w:rsidR="00B94A6F">
        <w:rPr>
          <w:rFonts w:ascii="Arial" w:hAnsi="Arial" w:cs="Arial"/>
          <w:sz w:val="24"/>
          <w:szCs w:val="24"/>
        </w:rPr>
        <w:t>_______________________</w:t>
      </w:r>
    </w:p>
    <w:p w:rsidR="00657BE5" w:rsidRPr="00B94A6F" w:rsidRDefault="00657BE5" w:rsidP="00657BE5">
      <w:pPr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16"/>
          <w:szCs w:val="16"/>
        </w:rPr>
        <w:t xml:space="preserve">           (должность, подпись, Ф.И.О. (последнее - при наличии)</w:t>
      </w:r>
    </w:p>
    <w:p w:rsidR="00657BE5" w:rsidRPr="00B94A6F" w:rsidRDefault="00657BE5" w:rsidP="00B94A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Территория, на которую разрешается возвращать животных без владельцев (из приюта) на территории муниципального образования «Березовское сельское поселение» Бугульминского муниципального района Республики Татарстан (заполняется, в случае, если имеется запрет на возврат на место отлова) (адрес)</w:t>
      </w:r>
    </w:p>
    <w:p w:rsidR="00657BE5" w:rsidRPr="00B94A6F" w:rsidRDefault="00B94A6F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657BE5" w:rsidRPr="00B94A6F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16"/>
          <w:szCs w:val="16"/>
        </w:rPr>
        <w:t xml:space="preserve">             (должность, подпись, Ф.И.О. (последнее - при наличии))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___________________________________________</w:t>
      </w:r>
      <w:r w:rsidR="00B94A6F">
        <w:rPr>
          <w:rFonts w:ascii="Arial" w:hAnsi="Arial" w:cs="Arial"/>
          <w:sz w:val="24"/>
          <w:szCs w:val="24"/>
        </w:rPr>
        <w:t>_______________________________</w:t>
      </w:r>
    </w:p>
    <w:p w:rsidR="00657BE5" w:rsidRPr="00B94A6F" w:rsidRDefault="00657BE5" w:rsidP="00657BE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24"/>
          <w:szCs w:val="24"/>
        </w:rPr>
        <w:t xml:space="preserve">             </w:t>
      </w:r>
      <w:r w:rsidRPr="00B94A6F">
        <w:rPr>
          <w:rFonts w:ascii="Arial" w:hAnsi="Arial" w:cs="Arial"/>
          <w:sz w:val="16"/>
          <w:szCs w:val="16"/>
        </w:rPr>
        <w:t>(должность, подпись, Ф.И.О. (последнее - при наличии))</w:t>
      </w:r>
    </w:p>
    <w:p w:rsidR="00657BE5" w:rsidRPr="00B94A6F" w:rsidRDefault="00657BE5" w:rsidP="0065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4A6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25B91" w:rsidRPr="00B94A6F" w:rsidRDefault="00657BE5" w:rsidP="00B94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A6F">
        <w:rPr>
          <w:rFonts w:ascii="Arial" w:hAnsi="Arial" w:cs="Arial"/>
          <w:sz w:val="24"/>
          <w:szCs w:val="24"/>
        </w:rPr>
        <w:t xml:space="preserve">                      </w:t>
      </w:r>
      <w:r w:rsidRPr="00B94A6F">
        <w:rPr>
          <w:rFonts w:ascii="Arial" w:hAnsi="Arial" w:cs="Arial"/>
          <w:sz w:val="16"/>
          <w:szCs w:val="16"/>
        </w:rPr>
        <w:t>(должность, подпись, Ф.И.О. (последнее - при наличии))</w:t>
      </w:r>
      <w:bookmarkStart w:id="0" w:name="_GoBack"/>
      <w:bookmarkEnd w:id="0"/>
    </w:p>
    <w:sectPr w:rsidR="00925B91" w:rsidRPr="00B94A6F" w:rsidSect="00637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24A2ABA"/>
    <w:multiLevelType w:val="hybridMultilevel"/>
    <w:tmpl w:val="595A5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2129A"/>
    <w:multiLevelType w:val="hybridMultilevel"/>
    <w:tmpl w:val="0464DEB8"/>
    <w:lvl w:ilvl="0" w:tplc="B55E4F06">
      <w:start w:val="5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F"/>
    <w:rsid w:val="0017775C"/>
    <w:rsid w:val="00293B02"/>
    <w:rsid w:val="002B6EA6"/>
    <w:rsid w:val="00353061"/>
    <w:rsid w:val="003826FA"/>
    <w:rsid w:val="003C1DBF"/>
    <w:rsid w:val="005333E3"/>
    <w:rsid w:val="0053599A"/>
    <w:rsid w:val="005A0EEC"/>
    <w:rsid w:val="006372C6"/>
    <w:rsid w:val="00657BE5"/>
    <w:rsid w:val="00690510"/>
    <w:rsid w:val="006E057A"/>
    <w:rsid w:val="00742071"/>
    <w:rsid w:val="0092155E"/>
    <w:rsid w:val="00925B91"/>
    <w:rsid w:val="00953611"/>
    <w:rsid w:val="00990512"/>
    <w:rsid w:val="00AF141B"/>
    <w:rsid w:val="00B94A6F"/>
    <w:rsid w:val="00C1119F"/>
    <w:rsid w:val="00C12C16"/>
    <w:rsid w:val="00C72421"/>
    <w:rsid w:val="00D21931"/>
    <w:rsid w:val="00DA711F"/>
    <w:rsid w:val="00DB1395"/>
    <w:rsid w:val="00EA3628"/>
    <w:rsid w:val="00F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574B"/>
  <w15:chartTrackingRefBased/>
  <w15:docId w15:val="{3BC52D68-FA8D-4CDB-B777-FE75CD3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1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C12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657BE5"/>
  </w:style>
  <w:style w:type="paragraph" w:customStyle="1" w:styleId="formattext">
    <w:name w:val="formattext"/>
    <w:basedOn w:val="a"/>
    <w:rsid w:val="0065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Klyuchi</dc:creator>
  <cp:keywords/>
  <dc:description/>
  <cp:lastModifiedBy>User</cp:lastModifiedBy>
  <cp:revision>8</cp:revision>
  <cp:lastPrinted>2023-08-25T05:52:00Z</cp:lastPrinted>
  <dcterms:created xsi:type="dcterms:W3CDTF">2023-01-13T05:36:00Z</dcterms:created>
  <dcterms:modified xsi:type="dcterms:W3CDTF">2023-08-25T07:20:00Z</dcterms:modified>
</cp:coreProperties>
</file>