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12" w:rsidRDefault="00321A12" w:rsidP="003D3B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12" w:rsidRPr="008B5BE9" w:rsidRDefault="00321A12" w:rsidP="008B5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E9">
        <w:rPr>
          <w:rFonts w:ascii="Times New Roman" w:hAnsi="Times New Roman" w:cs="Times New Roman"/>
          <w:b/>
          <w:i/>
          <w:sz w:val="28"/>
          <w:szCs w:val="28"/>
        </w:rPr>
        <w:t>Почему же нельзя мыть машину во дворе многоквартирного дома?</w:t>
      </w:r>
    </w:p>
    <w:p w:rsidR="00321A12" w:rsidRPr="00321A12" w:rsidRDefault="00321A12" w:rsidP="00321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12" w:rsidRPr="00321A12" w:rsidRDefault="00321A12" w:rsidP="00DF1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12">
        <w:rPr>
          <w:rFonts w:ascii="Times New Roman" w:hAnsi="Times New Roman" w:cs="Times New Roman"/>
          <w:sz w:val="28"/>
          <w:szCs w:val="28"/>
        </w:rPr>
        <w:t xml:space="preserve">Мойка автомобиля на улице, в том числе, во дворе </w:t>
      </w:r>
      <w:r w:rsidR="0050240B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  <w:szCs w:val="28"/>
        </w:rPr>
        <w:t>дома относится к нарушениям</w:t>
      </w:r>
      <w:r w:rsidRPr="0032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321A1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 Бугульма </w:t>
      </w:r>
      <w:proofErr w:type="spellStart"/>
      <w:r w:rsidRPr="00321A1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321A1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 Объяснением служит не только нанесение вреда окружающей среде, но и определённый дискомфорт, испытываем</w:t>
      </w:r>
      <w:r w:rsidR="008B5BE9">
        <w:rPr>
          <w:rFonts w:ascii="Times New Roman" w:hAnsi="Times New Roman" w:cs="Times New Roman"/>
          <w:sz w:val="28"/>
          <w:szCs w:val="28"/>
        </w:rPr>
        <w:t>ый проживающими рядом соседями.</w:t>
      </w:r>
    </w:p>
    <w:p w:rsidR="00321A12" w:rsidRDefault="00321A12" w:rsidP="00DF1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12">
        <w:rPr>
          <w:rFonts w:ascii="Times New Roman" w:hAnsi="Times New Roman" w:cs="Times New Roman"/>
          <w:sz w:val="28"/>
          <w:szCs w:val="28"/>
        </w:rPr>
        <w:t>Любой автомобиль носит на себе грязь дорог, частицы различных нефтепродуктов, таких как бензин, масло. Кроме того, для тщательной мойки используются чистящие средства. И все это смывается на асфальт и газоны, по которым ходят люди или бегают дети, а также испаряется в воздух, портя атмосферу и источая неприятные запахи.</w:t>
      </w:r>
    </w:p>
    <w:p w:rsidR="00321A12" w:rsidRPr="00321A12" w:rsidRDefault="00321A12" w:rsidP="00DF1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Бугульма </w:t>
      </w:r>
      <w:r w:rsidR="00DF192A">
        <w:rPr>
          <w:rFonts w:ascii="Times New Roman" w:hAnsi="Times New Roman" w:cs="Times New Roman"/>
          <w:sz w:val="28"/>
          <w:szCs w:val="28"/>
        </w:rPr>
        <w:t xml:space="preserve">мыть автомобили </w:t>
      </w:r>
      <w:r w:rsidRPr="00321A12">
        <w:rPr>
          <w:rFonts w:ascii="Times New Roman" w:hAnsi="Times New Roman" w:cs="Times New Roman"/>
          <w:sz w:val="28"/>
          <w:szCs w:val="28"/>
        </w:rPr>
        <w:t>категорически запреще</w:t>
      </w:r>
      <w:r>
        <w:rPr>
          <w:rFonts w:ascii="Times New Roman" w:hAnsi="Times New Roman" w:cs="Times New Roman"/>
          <w:sz w:val="28"/>
          <w:szCs w:val="28"/>
        </w:rPr>
        <w:t>но в таких общественных местах:</w:t>
      </w:r>
    </w:p>
    <w:p w:rsidR="00321A12" w:rsidRPr="00321A12" w:rsidRDefault="00DF192A" w:rsidP="00DF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12" w:rsidRPr="00321A12">
        <w:rPr>
          <w:rFonts w:ascii="Times New Roman" w:hAnsi="Times New Roman" w:cs="Times New Roman"/>
          <w:sz w:val="28"/>
          <w:szCs w:val="28"/>
        </w:rPr>
        <w:t>на улице;</w:t>
      </w:r>
    </w:p>
    <w:p w:rsidR="00321A12" w:rsidRPr="00321A12" w:rsidRDefault="00DF192A" w:rsidP="00DF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12">
        <w:rPr>
          <w:rFonts w:ascii="Times New Roman" w:hAnsi="Times New Roman" w:cs="Times New Roman"/>
          <w:sz w:val="28"/>
          <w:szCs w:val="28"/>
        </w:rPr>
        <w:t>во дворах многоквартирных домов;</w:t>
      </w:r>
    </w:p>
    <w:p w:rsidR="00321A12" w:rsidRPr="00321A12" w:rsidRDefault="00DF192A" w:rsidP="00DF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12" w:rsidRPr="00321A12">
        <w:rPr>
          <w:rFonts w:ascii="Times New Roman" w:hAnsi="Times New Roman" w:cs="Times New Roman"/>
          <w:sz w:val="28"/>
          <w:szCs w:val="28"/>
        </w:rPr>
        <w:t>на придомовой территории жилищных комплексов;</w:t>
      </w:r>
    </w:p>
    <w:p w:rsidR="00321A12" w:rsidRDefault="00DF192A" w:rsidP="00DF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A12" w:rsidRPr="00321A12">
        <w:rPr>
          <w:rFonts w:ascii="Times New Roman" w:hAnsi="Times New Roman" w:cs="Times New Roman"/>
          <w:sz w:val="28"/>
          <w:szCs w:val="28"/>
        </w:rPr>
        <w:t>в парках и скверах.</w:t>
      </w:r>
    </w:p>
    <w:p w:rsidR="008B5BE9" w:rsidRDefault="00321A12" w:rsidP="00DF192A">
      <w:pPr>
        <w:shd w:val="clear" w:color="auto" w:fill="FFFFFF"/>
        <w:spacing w:after="0" w:line="240" w:lineRule="auto"/>
        <w:ind w:firstLine="708"/>
        <w:jc w:val="both"/>
      </w:pPr>
      <w:r w:rsidRPr="008B5BE9">
        <w:rPr>
          <w:rFonts w:ascii="Times New Roman" w:hAnsi="Times New Roman" w:cs="Times New Roman"/>
          <w:sz w:val="28"/>
          <w:szCs w:val="28"/>
        </w:rPr>
        <w:t xml:space="preserve">За реализацию мероприятия по приведению транспортного средства в эстетичное состояние не </w:t>
      </w:r>
      <w:r w:rsidR="008B5BE9" w:rsidRPr="008B5BE9">
        <w:rPr>
          <w:rFonts w:ascii="Times New Roman" w:hAnsi="Times New Roman" w:cs="Times New Roman"/>
          <w:sz w:val="28"/>
          <w:szCs w:val="28"/>
        </w:rPr>
        <w:t xml:space="preserve">в положенном месте влечет административную ответственность </w:t>
      </w:r>
      <w:r w:rsidR="008B5BE9" w:rsidRPr="008B5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8B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3.6 </w:t>
      </w:r>
      <w:r w:rsidR="008B5BE9" w:rsidRPr="008B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Кодекса Республики Татарстан административных правонарушениях.</w:t>
      </w:r>
      <w:r w:rsidR="008B5BE9" w:rsidRPr="008B5BE9">
        <w:t xml:space="preserve"> </w:t>
      </w:r>
    </w:p>
    <w:p w:rsidR="00A7599F" w:rsidRDefault="00A7599F" w:rsidP="00DF192A">
      <w:pPr>
        <w:shd w:val="clear" w:color="auto" w:fill="FFFFFF"/>
        <w:spacing w:after="0" w:line="240" w:lineRule="auto"/>
        <w:ind w:firstLine="708"/>
        <w:jc w:val="both"/>
      </w:pPr>
    </w:p>
    <w:p w:rsidR="00A7599F" w:rsidRDefault="00473A5B" w:rsidP="00A7599F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2401993"/>
            <wp:effectExtent l="0" t="0" r="3175" b="0"/>
            <wp:docPr id="2" name="Рисунок 2" descr="https://avatars.dzeninfra.ru/get-zen_doc/1137439/pub_5c6bb52c39ce5700af965735_5c6bb52def11b700af1e80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137439/pub_5c6bb52c39ce5700af965735_5c6bb52def11b700af1e80bb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5B" w:rsidRDefault="00473A5B" w:rsidP="00A7599F">
      <w:pPr>
        <w:shd w:val="clear" w:color="auto" w:fill="FFFFFF"/>
        <w:spacing w:after="0" w:line="240" w:lineRule="auto"/>
        <w:jc w:val="both"/>
      </w:pPr>
    </w:p>
    <w:p w:rsidR="008B5BE9" w:rsidRDefault="008B5BE9" w:rsidP="00DF19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муниципальных правил - влечет предупреждение или наложение административного штрафа на граждан в размере от 2 до 3500 рублей; на должностных лиц - от 15 000 до 30 000 рублей; на юридических лиц - от 200 000 до 500 000 рублей.</w:t>
      </w:r>
    </w:p>
    <w:p w:rsidR="00DF192A" w:rsidRDefault="00DF192A" w:rsidP="008B5B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E9" w:rsidRPr="008B5BE9" w:rsidRDefault="008B5BE9" w:rsidP="008B5B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B5BE9">
        <w:rPr>
          <w:rFonts w:ascii="Times New Roman" w:hAnsi="Times New Roman" w:cs="Times New Roman"/>
          <w:color w:val="000000" w:themeColor="text1"/>
        </w:rPr>
        <w:t>Ответственный секретарь административной комиссии ИК БМР РТ</w:t>
      </w:r>
    </w:p>
    <w:p w:rsidR="00BF11C3" w:rsidRPr="008B5BE9" w:rsidRDefault="003260AD" w:rsidP="00141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Л.А.Силантьева</w:t>
      </w:r>
      <w:bookmarkStart w:id="0" w:name="_GoBack"/>
      <w:bookmarkEnd w:id="0"/>
      <w:proofErr w:type="spellEnd"/>
    </w:p>
    <w:sectPr w:rsidR="00BF11C3" w:rsidRPr="008B5BE9" w:rsidSect="008B5B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A"/>
    <w:rsid w:val="0014174D"/>
    <w:rsid w:val="00263341"/>
    <w:rsid w:val="00321A12"/>
    <w:rsid w:val="003260AD"/>
    <w:rsid w:val="003D3B28"/>
    <w:rsid w:val="00473A5B"/>
    <w:rsid w:val="0050240B"/>
    <w:rsid w:val="008B5BE9"/>
    <w:rsid w:val="00964C90"/>
    <w:rsid w:val="00A54E1A"/>
    <w:rsid w:val="00A7599F"/>
    <w:rsid w:val="00BF11C3"/>
    <w:rsid w:val="00D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9815"/>
  <w15:chartTrackingRefBased/>
  <w15:docId w15:val="{12EC1BA8-B80F-4DE2-8DCE-A10452E5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А.А</dc:creator>
  <cp:keywords/>
  <dc:description/>
  <cp:lastModifiedBy>Исмагилова А.А</cp:lastModifiedBy>
  <cp:revision>10</cp:revision>
  <dcterms:created xsi:type="dcterms:W3CDTF">2022-04-25T10:18:00Z</dcterms:created>
  <dcterms:modified xsi:type="dcterms:W3CDTF">2023-05-05T05:26:00Z</dcterms:modified>
</cp:coreProperties>
</file>