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E" w:rsidRDefault="006D28FE" w:rsidP="006D28FE">
      <w:pPr>
        <w:rPr>
          <w:color w:val="0000FF"/>
          <w:sz w:val="28"/>
          <w:szCs w:val="28"/>
        </w:rPr>
      </w:pPr>
    </w:p>
    <w:p w:rsidR="006D28FE" w:rsidRDefault="006D28FE" w:rsidP="006D28FE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Административные регламенты.</w:t>
      </w:r>
    </w:p>
    <w:p w:rsidR="006D28FE" w:rsidRDefault="006D28FE" w:rsidP="006D28FE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ТАТАРСТАН РЕСПУБЛИКАСЫ</w:t>
      </w:r>
      <w:r>
        <w:rPr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>РЕСПУБЛИКА ТАТАРСТАН</w:t>
      </w:r>
    </w:p>
    <w:p w:rsidR="006D28FE" w:rsidRDefault="006D28FE" w:rsidP="006D28FE">
      <w:pPr>
        <w:rPr>
          <w:sz w:val="22"/>
          <w:szCs w:val="22"/>
        </w:rPr>
      </w:pPr>
      <w:r>
        <w:rPr>
          <w:sz w:val="22"/>
          <w:szCs w:val="22"/>
        </w:rPr>
        <w:t>БОГЕЛМЭ МУНИЦИПАЛЬ РАЙОНЫ                            ИСПОЛНИТЕЛЬНЫЙ КОМИТЕТ</w:t>
      </w:r>
    </w:p>
    <w:p w:rsidR="006D28FE" w:rsidRDefault="006D28FE" w:rsidP="006D28FE">
      <w:pPr>
        <w:rPr>
          <w:sz w:val="22"/>
          <w:szCs w:val="22"/>
        </w:rPr>
      </w:pPr>
      <w:r>
        <w:rPr>
          <w:sz w:val="22"/>
          <w:szCs w:val="22"/>
        </w:rPr>
        <w:t xml:space="preserve">     ВЯЗОВКА АВЫЛ ЖИРЛЕГЕ                             ВЯЗОВСКОГО СЕЛЬСКОГО ПОСЕЛЕНИЯ</w:t>
      </w:r>
    </w:p>
    <w:p w:rsidR="006D28FE" w:rsidRDefault="006D28FE" w:rsidP="006D28FE">
      <w:pPr>
        <w:rPr>
          <w:sz w:val="22"/>
          <w:szCs w:val="22"/>
        </w:rPr>
      </w:pPr>
      <w:r>
        <w:rPr>
          <w:sz w:val="22"/>
          <w:szCs w:val="22"/>
        </w:rPr>
        <w:t xml:space="preserve">       БАШКАРМА КОМИТЕТЫ                                                  БУГУЛЬМИНСКОГО                                                          </w:t>
      </w:r>
    </w:p>
    <w:p w:rsidR="006D28FE" w:rsidRDefault="006D28FE" w:rsidP="006D28F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МУНИЦИПАЛЬНОГО РАЙОНА</w:t>
      </w:r>
    </w:p>
    <w:p w:rsidR="006D28FE" w:rsidRDefault="006D28FE" w:rsidP="006D28FE">
      <w:pPr>
        <w:rPr>
          <w:sz w:val="22"/>
          <w:szCs w:val="22"/>
        </w:rPr>
      </w:pPr>
    </w:p>
    <w:p w:rsidR="006D28FE" w:rsidRDefault="006D28FE" w:rsidP="006D28FE">
      <w:pPr>
        <w:rPr>
          <w:sz w:val="22"/>
          <w:szCs w:val="22"/>
        </w:rPr>
      </w:pPr>
      <w:r>
        <w:rPr>
          <w:sz w:val="22"/>
          <w:szCs w:val="22"/>
        </w:rPr>
        <w:t>423202  Татарстан Республикасы                                      423202 Республика Татарстан</w:t>
      </w:r>
    </w:p>
    <w:p w:rsidR="006D28FE" w:rsidRDefault="006D28FE" w:rsidP="006D28FE">
      <w:pPr>
        <w:rPr>
          <w:sz w:val="22"/>
          <w:szCs w:val="22"/>
        </w:rPr>
      </w:pPr>
      <w:r>
        <w:rPr>
          <w:sz w:val="22"/>
          <w:szCs w:val="22"/>
        </w:rPr>
        <w:t>Богелмэ районы  Вязовка авалы                                        Бугульминский район, п.Вязовка</w:t>
      </w:r>
    </w:p>
    <w:p w:rsidR="006D28FE" w:rsidRDefault="006D28FE" w:rsidP="006D28FE">
      <w:pPr>
        <w:rPr>
          <w:sz w:val="22"/>
          <w:szCs w:val="22"/>
        </w:rPr>
      </w:pPr>
      <w:r>
        <w:rPr>
          <w:sz w:val="22"/>
          <w:szCs w:val="22"/>
        </w:rPr>
        <w:t>Узек  урамы, 34                                                                               ул. Центральная, 34</w:t>
      </w:r>
    </w:p>
    <w:p w:rsidR="006D28FE" w:rsidRDefault="006D28FE" w:rsidP="006D28FE">
      <w:pPr>
        <w:rPr>
          <w:sz w:val="22"/>
          <w:szCs w:val="22"/>
        </w:rPr>
      </w:pPr>
      <w:r>
        <w:rPr>
          <w:sz w:val="22"/>
          <w:szCs w:val="22"/>
        </w:rPr>
        <w:t>телефон /факс/ (885594) 5-83-21                                            телефон/факс (885594) 5-83-21</w:t>
      </w:r>
    </w:p>
    <w:p w:rsidR="006D28FE" w:rsidRDefault="006D28FE" w:rsidP="006D28FE">
      <w:pPr>
        <w:rPr>
          <w:b/>
          <w:sz w:val="22"/>
          <w:szCs w:val="22"/>
        </w:rPr>
      </w:pPr>
    </w:p>
    <w:p w:rsidR="006D28FE" w:rsidRDefault="006D28FE" w:rsidP="006D28FE">
      <w:pPr>
        <w:rPr>
          <w:b/>
          <w:sz w:val="28"/>
          <w:szCs w:val="28"/>
        </w:rPr>
      </w:pPr>
    </w:p>
    <w:p w:rsidR="006D28FE" w:rsidRDefault="006D28FE" w:rsidP="006D28FE">
      <w:pPr>
        <w:pStyle w:val="-"/>
        <w:pBdr>
          <w:left w:val="none" w:sz="0" w:space="0" w:color="auto"/>
        </w:pBd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КАРАР                                                              ПОСТАНОВЛЕНИЕ</w:t>
      </w:r>
    </w:p>
    <w:p w:rsidR="006D28FE" w:rsidRDefault="006D28FE" w:rsidP="006D28FE">
      <w:pPr>
        <w:pStyle w:val="-"/>
        <w:pBdr>
          <w:left w:val="none" w:sz="0" w:space="0" w:color="auto"/>
        </w:pBdr>
        <w:tabs>
          <w:tab w:val="left" w:pos="240"/>
        </w:tabs>
        <w:rPr>
          <w:sz w:val="24"/>
          <w:szCs w:val="24"/>
        </w:rPr>
      </w:pPr>
    </w:p>
    <w:p w:rsidR="006D28FE" w:rsidRDefault="006D28FE" w:rsidP="006D28FE">
      <w:pPr>
        <w:pStyle w:val="-"/>
        <w:pBdr>
          <w:left w:val="none" w:sz="0" w:space="0" w:color="auto"/>
        </w:pBdr>
        <w:tabs>
          <w:tab w:val="left" w:pos="240"/>
        </w:tabs>
        <w:rPr>
          <w:sz w:val="28"/>
          <w:szCs w:val="28"/>
        </w:rPr>
      </w:pPr>
      <w:r>
        <w:rPr>
          <w:b/>
          <w:sz w:val="28"/>
          <w:szCs w:val="28"/>
        </w:rPr>
        <w:t>№   1                                                                  13 августа 2012 года</w:t>
      </w:r>
    </w:p>
    <w:p w:rsidR="006D28FE" w:rsidRDefault="006D28FE" w:rsidP="006D28FE">
      <w:pPr>
        <w:pStyle w:val="-"/>
        <w:pBdr>
          <w:left w:val="none" w:sz="0" w:space="0" w:color="auto"/>
        </w:pBdr>
        <w:tabs>
          <w:tab w:val="left" w:pos="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D28FE" w:rsidRDefault="006D28FE" w:rsidP="006D28FE">
      <w:pPr>
        <w:pStyle w:val="1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 услуги по выдаче справки о составе семьи, выписки из домовой книги,    выписки из похозяйственной книги о наличии у гражданина права на земельный участок,   справки о наличии личного подсобного хозяйства  исполнительным комитетом  Вязовского сельского поселения»</w:t>
      </w:r>
    </w:p>
    <w:p w:rsidR="006D28FE" w:rsidRDefault="006D28FE" w:rsidP="006D28FE">
      <w:pPr>
        <w:spacing w:line="360" w:lineRule="auto"/>
        <w:jc w:val="both"/>
        <w:rPr>
          <w:b/>
          <w:bCs/>
          <w:sz w:val="28"/>
          <w:szCs w:val="28"/>
        </w:rPr>
      </w:pPr>
    </w:p>
    <w:p w:rsidR="006D28FE" w:rsidRDefault="006D28FE" w:rsidP="006D28F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 xml:space="preserve">. №365-ФЗ «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 Российской Федерации и органов местного самоуправления», Федеральным законом 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8"/>
            <w:szCs w:val="28"/>
          </w:rPr>
          <w:t>2010 г</w:t>
        </w:r>
      </w:smartTag>
      <w:r>
        <w:rPr>
          <w:bCs/>
          <w:sz w:val="28"/>
          <w:szCs w:val="28"/>
        </w:rPr>
        <w:t xml:space="preserve">. № 210-ФЗ «Об организации предоставления государственных и муниципальных услуг» </w:t>
      </w:r>
      <w:r>
        <w:rPr>
          <w:b/>
          <w:bCs/>
          <w:sz w:val="28"/>
          <w:szCs w:val="28"/>
        </w:rPr>
        <w:t>постановляю:</w:t>
      </w:r>
    </w:p>
    <w:p w:rsidR="006D28FE" w:rsidRDefault="006D28FE" w:rsidP="006D28FE">
      <w:pPr>
        <w:pStyle w:val="1"/>
        <w:keepNext/>
        <w:numPr>
          <w:ilvl w:val="0"/>
          <w:numId w:val="1"/>
        </w:numPr>
        <w:tabs>
          <w:tab w:val="num" w:pos="0"/>
        </w:tabs>
        <w:autoSpaceDE/>
        <w:adjustRightInd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по выдаче справки о составе семьи, выписки из домовой книги,    выписки из похозяйственной книги о наличии у гражданина права на земельный участок,   справки о наличии личного подсобного хозяйства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Вязовского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сельского поселения Бугульминского муниципального района  (согласно приложения №1).</w:t>
      </w:r>
    </w:p>
    <w:p w:rsidR="006D28FE" w:rsidRDefault="006D28FE" w:rsidP="006D28F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6D28FE" w:rsidRDefault="006D28FE" w:rsidP="006D28FE">
      <w:pPr>
        <w:jc w:val="both"/>
        <w:rPr>
          <w:rFonts w:eastAsia="Calibri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Руководитель исполнительного комитета</w:t>
      </w:r>
    </w:p>
    <w:p w:rsidR="006D28FE" w:rsidRDefault="006D28FE" w:rsidP="006D28FE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Вязовского сельского поселения</w:t>
      </w:r>
    </w:p>
    <w:p w:rsidR="006D28FE" w:rsidRDefault="006D28FE" w:rsidP="006D28FE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Бугульминского муниципального района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 xml:space="preserve">           </w:t>
      </w:r>
      <w:r>
        <w:rPr>
          <w:b/>
          <w:sz w:val="28"/>
          <w:szCs w:val="28"/>
          <w:lang w:eastAsia="zh-CN"/>
        </w:rPr>
        <w:tab/>
        <w:t>Н.П.Дмитриева</w:t>
      </w:r>
    </w:p>
    <w:p w:rsidR="006D28FE" w:rsidRDefault="006D28FE" w:rsidP="006D28FE">
      <w:pPr>
        <w:jc w:val="both"/>
        <w:rPr>
          <w:sz w:val="28"/>
          <w:szCs w:val="28"/>
          <w:lang w:eastAsia="zh-CN"/>
        </w:rPr>
      </w:pPr>
    </w:p>
    <w:p w:rsidR="006D28FE" w:rsidRDefault="006D28FE" w:rsidP="006D28FE">
      <w:pPr>
        <w:ind w:left="630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Приложение № 1</w:t>
      </w:r>
    </w:p>
    <w:p w:rsidR="006D28FE" w:rsidRDefault="006D28FE" w:rsidP="006D28FE">
      <w:pPr>
        <w:ind w:left="630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постановлению </w:t>
      </w:r>
    </w:p>
    <w:p w:rsidR="006D28FE" w:rsidRDefault="006D28FE" w:rsidP="006D28FE">
      <w:pPr>
        <w:ind w:left="630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Руководителя исполнительного комитета Вязовского               сельского поселения</w:t>
      </w:r>
    </w:p>
    <w:p w:rsidR="006D28FE" w:rsidRDefault="006D28FE" w:rsidP="006D28FE">
      <w:pPr>
        <w:ind w:left="630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«13» августа  2012 года № 1 </w:t>
      </w:r>
    </w:p>
    <w:p w:rsidR="006D28FE" w:rsidRDefault="006D28FE" w:rsidP="006D28FE">
      <w:pPr>
        <w:suppressAutoHyphens/>
        <w:ind w:left="283"/>
        <w:jc w:val="right"/>
        <w:rPr>
          <w:b/>
          <w:sz w:val="28"/>
          <w:szCs w:val="28"/>
        </w:rPr>
      </w:pPr>
    </w:p>
    <w:p w:rsidR="006D28FE" w:rsidRDefault="006D28FE" w:rsidP="006D28FE">
      <w:pPr>
        <w:suppressAutoHyphens/>
        <w:ind w:left="283"/>
        <w:jc w:val="both"/>
        <w:rPr>
          <w:b/>
          <w:sz w:val="28"/>
          <w:szCs w:val="28"/>
        </w:rPr>
      </w:pPr>
    </w:p>
    <w:p w:rsidR="006D28FE" w:rsidRDefault="006D28FE" w:rsidP="006D28FE">
      <w:pPr>
        <w:suppressAutoHyphens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6D28FE" w:rsidRDefault="006D28FE" w:rsidP="006D28FE">
      <w:pPr>
        <w:suppressAutoHyphens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по выдаче справки о составе семьи, выписки из домовой книги,    выписки из похозяйственной книги о наличии у гражданина права на земельный участок,   справки о наличии личного подсобного хозяйства  в  исполнительном комитете   Вязовского                        сельского поселения Бугульминского  муниципального района</w:t>
      </w:r>
    </w:p>
    <w:p w:rsidR="006D28FE" w:rsidRDefault="006D28FE" w:rsidP="006D28FE">
      <w:pPr>
        <w:suppressAutoHyphens/>
        <w:jc w:val="both"/>
        <w:rPr>
          <w:sz w:val="28"/>
          <w:szCs w:val="28"/>
        </w:rPr>
      </w:pPr>
    </w:p>
    <w:p w:rsidR="006D28FE" w:rsidRDefault="006D28FE" w:rsidP="006D28FE">
      <w:pPr>
        <w:suppressAutoHyphens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D28FE" w:rsidRDefault="006D28FE" w:rsidP="006D2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Регламент устанавливает стандарт и порядок предоставления муниципальной услуги по выдаче справки о составе семьи, выписки из домовой книги, выписки из похозяйственной  книги о наличии у гражданина права на земельный участок, справки о наличии личного подсобного хозяйства  (далее –муниципальная услуга). 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Получатели муниципальной услуги: совершеннолетние, все дееспособные физические лица, юридические лица и индивидуальные предприниматели (далее - заявитель).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услуга предоставляется Исполнительным комитетом Вязовского сельского поселения Бугульминского муниципального района Республики Татарстан (далее – Исполком).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нахождения Исполкома: Республика Татарстан, Бугульминский район, п.Вязовка, ул. Центральная, 32.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Исполкома: ежедневно, кроме  субботы и воскресенья, понедельник – пятница с 8.00 до 17.00, обед с 12.00 до 13.00. 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Справочный телефон Отдела: (85594)  5-83-21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Адрес официального сайта Исполкома в информационно-телекоммуникационной сети «Интернет» (далее – сеть «Интернет»):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bugulma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муниципальной услуге может быть получена: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«Интернет»: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Исполкома (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bugulma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при устном обращении в Исполком (лично или по телефону);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1.3.5. Информация по вопросам предоставления муниципальной услуги размещается  на официальном сайте Исполкома и на информационных стендах в помещениях Исполкома для работы с заявителями.</w:t>
      </w:r>
    </w:p>
    <w:p w:rsidR="006D28FE" w:rsidRDefault="006D28FE" w:rsidP="006D2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6D28FE" w:rsidRDefault="006D28FE" w:rsidP="006D2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Кодекс Российской Федерации;</w:t>
      </w:r>
    </w:p>
    <w:p w:rsidR="006D28FE" w:rsidRDefault="006D28FE" w:rsidP="006D2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Российской Федерации;</w:t>
      </w:r>
    </w:p>
    <w:p w:rsidR="006D28FE" w:rsidRDefault="006D28FE" w:rsidP="006D2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Республики Татарстан;</w:t>
      </w:r>
    </w:p>
    <w:p w:rsidR="006D28FE" w:rsidRDefault="006D28FE" w:rsidP="006D2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Гражданским кодексом Российской Федерации;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02.05.2006 №59-ФЗ «О порядке рассмотрения обращений граждан Российской Федерации» (далее - Федеральный закон №59-ФЗ) (Собрание законодательства РФ, 08.05.2006, №19, ст.2060);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Республики Татарстан от 12.05.2003 №16-ЗРТ «Об обращениях граждан в Республике Татарстан» (далее – Закон РТ №16-ЗРТ) (Республика Татарстан, №99-100, 17.05.2003);</w:t>
      </w: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6D28FE" w:rsidRDefault="006D28FE" w:rsidP="006D2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Жилищным Кодексом Российской Федерации;</w:t>
      </w:r>
    </w:p>
    <w:p w:rsidR="006D28FE" w:rsidRDefault="006D28FE" w:rsidP="006D28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муниципального образования «Вязовское сельского поселения Бугульминского муниципального района Республики Татарстан, ( далее - Устав);</w:t>
      </w:r>
    </w:p>
    <w:p w:rsidR="006D28FE" w:rsidRDefault="006D28FE" w:rsidP="006D28FE">
      <w:pPr>
        <w:pStyle w:val="3"/>
        <w:shd w:val="clear" w:color="auto" w:fill="auto"/>
        <w:tabs>
          <w:tab w:val="left" w:pos="0"/>
        </w:tabs>
        <w:spacing w:after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об исполнительном комитете Вязовского   сельского поселения Бугульминского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Татарстан, (далее – Положение).</w:t>
      </w:r>
    </w:p>
    <w:p w:rsidR="006D28FE" w:rsidRDefault="006D28FE" w:rsidP="006D28F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В настоящем Регламенте используются следующие термины и определения: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справка</w:t>
      </w:r>
      <w:r>
        <w:rPr>
          <w:color w:val="000000"/>
          <w:sz w:val="28"/>
          <w:szCs w:val="28"/>
        </w:rPr>
        <w:t xml:space="preserve"> - документ, содержащий описание и подтверждение тех или иных фактов и событий.</w:t>
      </w:r>
    </w:p>
    <w:p w:rsidR="006D28FE" w:rsidRDefault="006D28FE" w:rsidP="006D28F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D28FE" w:rsidRDefault="006D28FE" w:rsidP="006D28F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домой (похозяйственной) книги - документ, предоставляемый гражданину отражающий сведения о гражданах, зарегистрированных по месту жительства, о площади жилого помещения, подтверждающий факт наличия у гражданина скота, жилых строений, имущества, земельных участков, а также отражающий состав семьи гражданина;</w:t>
      </w:r>
    </w:p>
    <w:p w:rsidR="006D28FE" w:rsidRDefault="006D28FE" w:rsidP="006D28FE">
      <w:pPr>
        <w:rPr>
          <w:sz w:val="28"/>
          <w:szCs w:val="28"/>
        </w:rPr>
        <w:sectPr w:rsidR="006D28FE">
          <w:pgSz w:w="11906" w:h="16838"/>
          <w:pgMar w:top="1134" w:right="567" w:bottom="851" w:left="1134" w:header="709" w:footer="709" w:gutter="0"/>
          <w:cols w:space="720"/>
        </w:sectPr>
      </w:pPr>
    </w:p>
    <w:p w:rsidR="006D28FE" w:rsidRDefault="006D28FE" w:rsidP="006D28FE">
      <w:pPr>
        <w:suppressAutoHyphens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Стандарт предоставления муниципальной услуги</w:t>
      </w:r>
    </w:p>
    <w:p w:rsidR="006D28FE" w:rsidRDefault="006D28FE" w:rsidP="006D28FE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6D28FE" w:rsidTr="001D6DE6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FE" w:rsidRDefault="006D28FE" w:rsidP="001D6DE6">
            <w:pPr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FE" w:rsidRDefault="006D28FE" w:rsidP="001D6DE6">
            <w:pPr>
              <w:suppressAutoHyphens/>
              <w:ind w:left="176"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28"/>
                <w:szCs w:val="28"/>
              </w:rPr>
              <w:t>Выдача справки о составе семьи,  выписки из домовой книги, выписки из похозяйственной  книги</w:t>
            </w:r>
            <w:r>
              <w:rPr>
                <w:sz w:val="28"/>
                <w:szCs w:val="28"/>
              </w:rPr>
              <w:t xml:space="preserve"> о наличии у гражданина права на земельный участок</w:t>
            </w:r>
            <w:r>
              <w:rPr>
                <w:rStyle w:val="FontStyle28"/>
                <w:szCs w:val="28"/>
              </w:rPr>
              <w:t>,  справки о наличии личного подсобного хозяйства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Style w:val="FontStyle28"/>
                <w:rFonts w:eastAsia="Calibri"/>
                <w:szCs w:val="28"/>
              </w:rPr>
            </w:pPr>
            <w:r>
              <w:rPr>
                <w:rStyle w:val="FontStyle28"/>
                <w:szCs w:val="28"/>
              </w:rPr>
              <w:t>Устав    Вязовского                      сельского поселения Бугульминского  муниципального района Республики Татарстан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rStyle w:val="FontStyle28"/>
                <w:szCs w:val="28"/>
              </w:rPr>
            </w:pPr>
            <w:r>
              <w:rPr>
                <w:rStyle w:val="FontStyle28"/>
                <w:szCs w:val="28"/>
              </w:rPr>
              <w:t>Положение об исполнительном комитете                          Вязовского сельского поселения Бугульминского муниципального района Республики Татарстан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Style w:val="FontStyle28"/>
                <w:szCs w:val="28"/>
              </w:rPr>
              <w:t>ЗК РФ</w:t>
            </w: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autoSpaceDE w:val="0"/>
              <w:autoSpaceDN w:val="0"/>
              <w:adjustRightInd w:val="0"/>
              <w:ind w:left="176" w:firstLine="28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                          Вязовского сельского поселения Бугульминского муниципального района Республики Татарстан</w:t>
            </w:r>
          </w:p>
          <w:p w:rsidR="006D28FE" w:rsidRDefault="006D28FE" w:rsidP="001D6DE6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</w:rPr>
            </w:pPr>
          </w:p>
          <w:p w:rsidR="006D28FE" w:rsidRDefault="006D28FE" w:rsidP="001D6DE6">
            <w:pPr>
              <w:autoSpaceDE w:val="0"/>
              <w:autoSpaceDN w:val="0"/>
              <w:adjustRightInd w:val="0"/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Style w:val="FontStyle28"/>
                <w:rFonts w:eastAsia="Calibri"/>
                <w:szCs w:val="28"/>
              </w:rPr>
            </w:pPr>
            <w:r>
              <w:rPr>
                <w:rStyle w:val="FontStyle28"/>
                <w:szCs w:val="28"/>
              </w:rPr>
              <w:t>Устав         Вязовского                  сельского поселения Бугульминского  муниципального района Республики Татарстан;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rStyle w:val="FontStyle28"/>
                <w:szCs w:val="28"/>
              </w:rPr>
            </w:pPr>
            <w:r>
              <w:rPr>
                <w:rStyle w:val="FontStyle28"/>
                <w:szCs w:val="28"/>
              </w:rPr>
              <w:t>Положение об исполнительном комитете                          Вязовского сельского поселения Бугульминского муниципального района Республики Татарстан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Style w:val="FontStyle28"/>
                <w:szCs w:val="28"/>
              </w:rPr>
              <w:t>ЗК РФ</w:t>
            </w: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составе семьи, выписка из домовой книги, выписка из похозяйственной книги о наличии у гражданина права на земельный участок, справка о наличии личного подсобного хозяйства (приложения №1-4), ответ, подтверждающий неполноту состава данных по теме запроса, или отсутствие документов.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lastRenderedPageBreak/>
              <w:t>Справка о составе семьи, выписка из домовой книги, выписка из похозяйственной книги о наличии у гражданина права на земельный участок, справка о наличии личного подсобного хозяйства   оформляется на бумаге формата А-4 по форме установленной БАРС.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tt-RU"/>
              </w:rPr>
              <w:t>электронная Похозяйственная книга.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 справке о составе семьи указывается: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Дата подписания и регистрастрационный номер справки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</w:rPr>
            </w:pPr>
            <w:r>
              <w:rPr>
                <w:rStyle w:val="FontStyle28"/>
                <w:szCs w:val="28"/>
                <w:lang w:val="tt-RU"/>
              </w:rPr>
              <w:t>Фамилия, имя, отчество и дата рождения гражданина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Адрес места жительства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Состав семьи с указанием степени родства, фамилии, имя, отчества, даты рождения, адреса места жительства, места работы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Площадь земельного участка с указанием площади посева картофеля в квадратных метрах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Площадь жилого дома, с указанием жилой площади в квардратных метрах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7.Информация на основании которых справка составлена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8. Подпись руководителя Исполкома (уполномоченного лица)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9. печать Исполкома.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В выписке из домовой книги  указывается: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tt-RU"/>
              </w:rPr>
              <w:t>1.Дата подписания и регистрастрационный номер справки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</w:rPr>
            </w:pPr>
            <w:r>
              <w:rPr>
                <w:rStyle w:val="FontStyle28"/>
                <w:szCs w:val="28"/>
                <w:lang w:val="tt-RU"/>
              </w:rPr>
              <w:t>Адрес места жительства граждан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Площадь жилого дома, с указанием жилой площади в квардратных метрах. Материал стен жилого дома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Состав семьи с указанием степени родства, фамилии, имя, отчества, даты рождения,  место работы, паспартные данные, откуда прибыли, дата прописки.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5. Подпись руководителя Исполкома (уполномоченного лица)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6. печать Исполкома.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lastRenderedPageBreak/>
              <w:t>В выписке из похозяйственной книги</w:t>
            </w:r>
            <w:r>
              <w:rPr>
                <w:sz w:val="28"/>
                <w:szCs w:val="28"/>
              </w:rPr>
              <w:t xml:space="preserve"> о наличии у гражданина права на земельный участок</w:t>
            </w:r>
            <w:r>
              <w:rPr>
                <w:rStyle w:val="FontStyle28"/>
                <w:szCs w:val="28"/>
                <w:lang w:val="tt-RU"/>
              </w:rPr>
              <w:t xml:space="preserve">   указывается: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tt-RU"/>
              </w:rPr>
              <w:t>1.Дата подписания и регистрастрационный номер справки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28"/>
                <w:szCs w:val="28"/>
              </w:rPr>
            </w:pPr>
            <w:r>
              <w:rPr>
                <w:rStyle w:val="FontStyle28"/>
                <w:szCs w:val="28"/>
                <w:lang w:val="tt-RU"/>
              </w:rPr>
              <w:t>Место выдачи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Фамилия, имя, отчество гражданина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Дата и место рождения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Документ удостоверяющий личность, место регистрации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Полная информация о земельном учатске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7. Реквизиты документов  на основании которых выписка из похозяйственной книги  составлена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8.Подпись руководителя Исполкома (уполномоченного лица)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9. печать Исполкома.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tt-RU"/>
              </w:rPr>
              <w:t>В справке о наличии личного подсобного хозяйства указывается: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Дата подписания и регистрастрационный номер справки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5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</w:rPr>
            </w:pPr>
            <w:r>
              <w:rPr>
                <w:rStyle w:val="FontStyle28"/>
                <w:szCs w:val="28"/>
                <w:lang w:val="tt-RU"/>
              </w:rPr>
              <w:t>Фамилия, имя, отчество и дата рождения гражданина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5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Паспортные данные, ИНН, Страховое свидетельство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5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Адрес места жительства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5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Площадь земельного участка в квадратных метрах</w:t>
            </w:r>
          </w:p>
          <w:p w:rsidR="006D28FE" w:rsidRDefault="006D28FE" w:rsidP="001D6DE6">
            <w:pPr>
              <w:pStyle w:val="Style15"/>
              <w:widowControl/>
              <w:numPr>
                <w:ilvl w:val="0"/>
                <w:numId w:val="5"/>
              </w:numPr>
              <w:spacing w:line="240" w:lineRule="auto"/>
              <w:ind w:left="34" w:firstLine="0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Наличие скота в собственности хозяйства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8. Подпись руководителя Исполкома (уполномоченного лица)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34"/>
              <w:jc w:val="both"/>
              <w:rPr>
                <w:rStyle w:val="FontStyle28"/>
                <w:szCs w:val="28"/>
                <w:lang w:val="tt-RU"/>
              </w:rPr>
            </w:pPr>
            <w:r>
              <w:rPr>
                <w:rStyle w:val="FontStyle28"/>
                <w:szCs w:val="28"/>
                <w:lang w:val="tt-RU"/>
              </w:rPr>
              <w:t>9. печать Исполкома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Должностные инструкции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БАРС.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tt-RU"/>
              </w:rPr>
              <w:t>электронная Похозяйственная книга.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2.4.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ind w:left="-108" w:firstLine="28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заявлениям (запросам): </w:t>
            </w:r>
          </w:p>
          <w:p w:rsidR="006D28FE" w:rsidRDefault="006D28FE" w:rsidP="001D6DE6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6D28FE" w:rsidRDefault="006D28FE" w:rsidP="001D6DE6">
            <w:pPr>
              <w:ind w:left="-108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социально-правового и тематического характера физических и юридических лиц, индивидуальных предпринимателей – в течение 15 дней со дня </w:t>
            </w:r>
            <w:r>
              <w:rPr>
                <w:sz w:val="28"/>
                <w:szCs w:val="28"/>
                <w:lang w:eastAsia="en-US"/>
              </w:rPr>
              <w:lastRenderedPageBreak/>
              <w:t>регистрации заявления.</w:t>
            </w:r>
            <w:r>
              <w:rPr>
                <w:rStyle w:val="a9"/>
                <w:sz w:val="28"/>
                <w:szCs w:val="28"/>
                <w:lang w:eastAsia="en-US"/>
              </w:rPr>
              <w:footnoteReference w:id="2"/>
            </w:r>
          </w:p>
          <w:p w:rsidR="006D28FE" w:rsidRDefault="006D28FE" w:rsidP="001D6DE6">
            <w:pPr>
              <w:suppressAutoHyphens/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устному запросу в течение 15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ст. 12 Федерального закона № 59-ФЗ;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2.5.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Заявление о предоставлении муниципальной услуги с указанием: 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юридического лица, индивидуального предпринимателя (для граждан – Ф.И.О.);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почтового или электронного адреса заявителя;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Доверенность (для доверенного лица).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оформляется в произвольной форме.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представляются в одном экземпляре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Устное о предоставлении услуги.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подтверждающие личность (Паспорт, Свидетельство о рождении несовершеннолетних детей)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7, ст. 8 Федерального закона № 59-ФЗ; ч. 1 ст. 19 Федерального закона № 210-ФЗ; 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5, 10 Закона РТ № 16-ЗРТ; </w:t>
            </w:r>
          </w:p>
          <w:p w:rsidR="006D28FE" w:rsidRDefault="006D28FE" w:rsidP="001D6DE6">
            <w:pPr>
              <w:jc w:val="both"/>
              <w:rPr>
                <w:rStyle w:val="FontStyle28"/>
                <w:rFonts w:eastAsia="Calibri"/>
                <w:szCs w:val="28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2.7.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tabs>
                <w:tab w:val="num" w:pos="0"/>
              </w:tabs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widowControl w:val="0"/>
              <w:suppressAutoHyphens/>
              <w:ind w:left="283"/>
              <w:jc w:val="both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 документов подтверждающих личность.</w:t>
            </w:r>
          </w:p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Style w:val="FontStyle28"/>
                <w:rFonts w:eastAsia="Calibri"/>
                <w:szCs w:val="28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2.10.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Выявление недостоверной информации, содержащейся в документах, представленных заявителем.</w:t>
            </w:r>
          </w:p>
          <w:p w:rsidR="006D28FE" w:rsidRDefault="006D28FE" w:rsidP="001D6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Отсутствие регистрации гражданина по данному адресу (по требуемому адресу)</w:t>
            </w:r>
          </w:p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запрашиваемых сведений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п.3 ст.8, п.6 ст.11 Федерального закона № 59-ФЗ; 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ст.11 Закона РТ № 16-ЗРТ;</w:t>
            </w:r>
          </w:p>
          <w:p w:rsidR="006D28FE" w:rsidRDefault="006D28FE" w:rsidP="001D6DE6">
            <w:pPr>
              <w:jc w:val="both"/>
              <w:rPr>
                <w:rStyle w:val="FontStyle28"/>
                <w:rFonts w:eastAsia="Calibri"/>
                <w:szCs w:val="28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Cs w:val="28"/>
              </w:rPr>
            </w:pPr>
            <w:r>
              <w:rPr>
                <w:rStyle w:val="FontStyle28"/>
                <w:szCs w:val="28"/>
              </w:rPr>
              <w:t>Очередность для отдельных категорий получателей услуги не установлена.</w:t>
            </w:r>
          </w:p>
          <w:p w:rsidR="006D28FE" w:rsidRDefault="006D28FE" w:rsidP="001D6DE6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Cs w:val="28"/>
              </w:rPr>
            </w:pPr>
            <w:r>
              <w:rPr>
                <w:rStyle w:val="FontStyle28"/>
                <w:szCs w:val="28"/>
              </w:rPr>
              <w:t>Максимальный срок ожидания приема (обслуживания) получателя услуги (заявителя) не должен превышать 15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Style w:val="FontStyle28"/>
                <w:rFonts w:eastAsia="Calibri"/>
                <w:szCs w:val="28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2.14.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ind w:left="176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2.15.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176" w:firstLine="283"/>
              <w:jc w:val="both"/>
              <w:rPr>
                <w:rStyle w:val="a4"/>
                <w:rFonts w:eastAsia="Calibri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eastAsia="Calibri"/>
                <w:b w:val="0"/>
                <w:bCs/>
                <w:sz w:val="28"/>
                <w:szCs w:val="28"/>
              </w:rPr>
              <w:t xml:space="preserve">Присутственное место оборудовано столом и стульями для оформления запроса, </w:t>
            </w:r>
          </w:p>
          <w:p w:rsidR="006D28FE" w:rsidRDefault="006D28FE" w:rsidP="001D6DE6">
            <w:pPr>
              <w:suppressAutoHyphens/>
              <w:ind w:left="176" w:firstLine="283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Style w:val="a4"/>
                <w:rFonts w:eastAsia="Calibri"/>
                <w:b w:val="0"/>
                <w:bCs/>
                <w:sz w:val="28"/>
                <w:szCs w:val="28"/>
              </w:rPr>
              <w:t xml:space="preserve">информационными стендами;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2.16.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6D28FE" w:rsidRDefault="006D28FE" w:rsidP="001D6DE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6D28FE" w:rsidRDefault="006D28FE" w:rsidP="001D6DE6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6D28FE" w:rsidRDefault="006D28FE" w:rsidP="001D6DE6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8FE" w:rsidTr="001D6D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2.17.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Vyaz</w:t>
            </w:r>
            <w:r>
              <w:rPr>
                <w:sz w:val="28"/>
                <w:szCs w:val="28"/>
              </w:rPr>
              <w:t>.bug@tatar.ru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4 ст. 10 Федерального закона № 59-ФЗ;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 Федерального закона № 210-ФЗ;</w:t>
            </w:r>
          </w:p>
          <w:p w:rsidR="006D28FE" w:rsidRDefault="006D28FE" w:rsidP="001D6DE6">
            <w:pPr>
              <w:suppressAutoHyphens/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5 Закона РТ № 16-ЗРТ</w:t>
            </w:r>
          </w:p>
        </w:tc>
      </w:tr>
    </w:tbl>
    <w:p w:rsidR="006D28FE" w:rsidRDefault="006D28FE" w:rsidP="006D28FE">
      <w:pPr>
        <w:rPr>
          <w:sz w:val="28"/>
          <w:szCs w:val="28"/>
        </w:rPr>
        <w:sectPr w:rsidR="006D28F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6D28FE" w:rsidRDefault="006D28FE" w:rsidP="006D28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6D28FE" w:rsidRDefault="006D28FE" w:rsidP="006D28FE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D28FE" w:rsidRDefault="006D28FE" w:rsidP="006D28FE">
      <w:pPr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предоставления муниципальной услуги по выдаче справки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  включает в себя следующие процедуры:</w:t>
      </w:r>
    </w:p>
    <w:p w:rsidR="006D28FE" w:rsidRDefault="006D28FE" w:rsidP="006D28FE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консультирование заявителя;</w:t>
      </w:r>
    </w:p>
    <w:p w:rsidR="006D28FE" w:rsidRDefault="006D28FE" w:rsidP="006D28FE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eastAsia="en-US"/>
        </w:rPr>
        <w:t xml:space="preserve">Устное или письменное заявление (обращение, запрос) </w:t>
      </w:r>
    </w:p>
    <w:p w:rsidR="006D28FE" w:rsidRDefault="006D28FE" w:rsidP="006D2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подготовка и подписание справки о составе семьи, справки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   </w:t>
      </w:r>
    </w:p>
    <w:p w:rsidR="006D28FE" w:rsidRDefault="006D28FE" w:rsidP="006D28FE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муниципальной услуги.</w:t>
      </w:r>
    </w:p>
    <w:p w:rsidR="006D28FE" w:rsidRDefault="006D28FE" w:rsidP="006D28FE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5.</w:t>
      </w:r>
    </w:p>
    <w:p w:rsidR="006D28FE" w:rsidRDefault="006D28FE" w:rsidP="006D28FE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Оказание консультаций заявителю     </w:t>
      </w:r>
    </w:p>
    <w:p w:rsidR="006D28FE" w:rsidRDefault="006D28FE" w:rsidP="006D28FE">
      <w:pPr>
        <w:pStyle w:val="msonormalcxspmiddle"/>
        <w:suppressAutoHyphens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3.2.1.Заявитель лично, через доверенное лицо, электронно или по телефону обращается в Исполком, для получения консультаций о порядке получения муниципальной услуги.</w:t>
      </w:r>
    </w:p>
    <w:p w:rsidR="006D28FE" w:rsidRDefault="006D28FE" w:rsidP="006D28FE">
      <w:pPr>
        <w:pStyle w:val="msonormalcxspmiddle"/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Заместителем руководителя Исполкома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6D28FE" w:rsidRDefault="006D28FE" w:rsidP="006D28FE">
      <w:pPr>
        <w:pStyle w:val="msonormalcxspmiddle"/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заявителя, если заявитель обратился лично или по телефону, в течение 8 дней - если заявитель обратился письменно или электронно.</w:t>
      </w:r>
    </w:p>
    <w:p w:rsidR="006D28FE" w:rsidRDefault="006D28FE" w:rsidP="006D28FE">
      <w:pPr>
        <w:pStyle w:val="msonormalcxspmiddle"/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 документов.</w:t>
      </w:r>
    </w:p>
    <w:p w:rsidR="006D28FE" w:rsidRDefault="006D28FE" w:rsidP="006D28FE">
      <w:pPr>
        <w:pStyle w:val="msonormalcxspmiddle"/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3.3 Выдача </w:t>
      </w:r>
      <w:r>
        <w:rPr>
          <w:sz w:val="28"/>
          <w:szCs w:val="28"/>
        </w:rPr>
        <w:t>справки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:rsidR="006D28FE" w:rsidRDefault="006D28FE" w:rsidP="006D28FE">
      <w:pPr>
        <w:pStyle w:val="msonormalcxspmiddle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3.3.1. Заявитель лично или через доверенное лицо  </w:t>
      </w:r>
      <w:r>
        <w:rPr>
          <w:rFonts w:eastAsia="SimSun"/>
          <w:bCs/>
          <w:sz w:val="28"/>
          <w:szCs w:val="28"/>
          <w:lang w:eastAsia="zh-CN"/>
        </w:rPr>
        <w:t xml:space="preserve">обращается в Исполком о выдаче </w:t>
      </w:r>
      <w:r>
        <w:rPr>
          <w:sz w:val="28"/>
          <w:szCs w:val="28"/>
        </w:rPr>
        <w:t xml:space="preserve">справки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   </w:t>
      </w:r>
      <w:r>
        <w:rPr>
          <w:rFonts w:eastAsia="SimSun"/>
          <w:bCs/>
          <w:sz w:val="28"/>
          <w:szCs w:val="28"/>
          <w:lang w:eastAsia="zh-CN"/>
        </w:rPr>
        <w:t>и представляет</w:t>
      </w:r>
      <w:r>
        <w:rPr>
          <w:sz w:val="28"/>
          <w:szCs w:val="28"/>
        </w:rPr>
        <w:t xml:space="preserve"> документы в соответствии с пунктом 2.5 настоящего регламента.</w:t>
      </w:r>
    </w:p>
    <w:p w:rsidR="006D28FE" w:rsidRDefault="006D28FE" w:rsidP="006D28FE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Заместителем руководителя Исполкома осуществляется:</w:t>
      </w:r>
    </w:p>
    <w:p w:rsidR="006D28FE" w:rsidRDefault="006D28FE" w:rsidP="006D28FE">
      <w:pPr>
        <w:pStyle w:val="msonormalcxspmiddle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изучение и проверка сведений о заявителе, на предмет соответствия сведениям, указанным в документе, удостоверяющем его личность; прием документов, представленных для муниципальной услуги по выдаче справки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 </w:t>
      </w:r>
      <w:r>
        <w:rPr>
          <w:rFonts w:eastAsia="SimSun"/>
          <w:bCs/>
          <w:sz w:val="28"/>
          <w:szCs w:val="28"/>
          <w:lang w:eastAsia="zh-CN"/>
        </w:rPr>
        <w:t>на предмет</w:t>
      </w:r>
      <w:r>
        <w:rPr>
          <w:sz w:val="28"/>
          <w:szCs w:val="28"/>
        </w:rPr>
        <w:t xml:space="preserve"> соответствия требованиям пункта 2.5 настоящего регламента;</w:t>
      </w:r>
    </w:p>
    <w:p w:rsidR="006D28FE" w:rsidRDefault="006D28FE" w:rsidP="006D28FE">
      <w:pPr>
        <w:pStyle w:val="msonormalcxspmiddle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</w:t>
      </w:r>
      <w:r>
        <w:rPr>
          <w:bCs/>
          <w:sz w:val="28"/>
          <w:szCs w:val="28"/>
        </w:rPr>
        <w:t xml:space="preserve"> обращения заявителя.</w:t>
      </w:r>
    </w:p>
    <w:p w:rsidR="006D28FE" w:rsidRDefault="006D28FE" w:rsidP="006D2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3.3.3.В случае, если обращение содержит нарушения, заместитель руководителя  Исполкома уведомляет заявителя о наличии препятствий для предоставления муниципальной услуги по выдаче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справки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  </w:t>
      </w:r>
      <w:r>
        <w:rPr>
          <w:rFonts w:eastAsia="SimSun"/>
          <w:bCs/>
          <w:sz w:val="28"/>
          <w:szCs w:val="28"/>
          <w:lang w:eastAsia="zh-CN"/>
        </w:rPr>
        <w:t xml:space="preserve">и объясняет заявителю содержание выявленных недостатков в представленных документах и предлагает меры по их устранению. По просьбе заявителя заместитель руководителя исполкома оформляет мотивированный отказ в оказании муниципальной услуги по выдаче </w:t>
      </w:r>
      <w:r>
        <w:rPr>
          <w:sz w:val="28"/>
          <w:szCs w:val="28"/>
        </w:rPr>
        <w:t xml:space="preserve">справки о составе семьи, выписки из домовой  книги, выписки из похозяйственной  книги о наличии у гражданина права на земельный участок , справки о наличии личного подсобного хозяйства,  </w:t>
      </w:r>
      <w:r>
        <w:rPr>
          <w:rFonts w:eastAsia="SimSun"/>
          <w:bCs/>
          <w:sz w:val="28"/>
          <w:szCs w:val="28"/>
          <w:lang w:eastAsia="zh-CN"/>
        </w:rPr>
        <w:t>который за подписью руководителя Исполкома передается заявителю.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Результат процедуры: выявление препятствий для предоставления муниципальной услуги по выдаче </w:t>
      </w:r>
      <w:r>
        <w:rPr>
          <w:sz w:val="28"/>
          <w:szCs w:val="28"/>
        </w:rPr>
        <w:t xml:space="preserve">справки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  </w:t>
      </w:r>
      <w:r>
        <w:rPr>
          <w:rFonts w:eastAsia="SimSun"/>
          <w:bCs/>
          <w:sz w:val="28"/>
          <w:szCs w:val="28"/>
          <w:lang w:eastAsia="zh-CN"/>
        </w:rPr>
        <w:t>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Процедура осуществляется в момент подачи заявителем заявления и представления документов, служащих основанием для представления  муниципальной услуги по выдаче   </w:t>
      </w:r>
      <w:r>
        <w:rPr>
          <w:sz w:val="28"/>
          <w:szCs w:val="28"/>
        </w:rPr>
        <w:t xml:space="preserve">справки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хозяйства. 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3.3.4.Заместителем руководителя Исполкома осуществляется поиск карточек регистрации в архиве Исполкома.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 заявителя в период времени – не более 15 минут.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 найдена или не найдена.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3.3.5.Заместителем руководителя Исполкома осуществляется проверка сведений, содержащихся в карточках регистрации и заявлении о выдаче документа.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lastRenderedPageBreak/>
        <w:t xml:space="preserve">          Процедура, устанавливаемая настоящим пунктом, осуществляется в день обращения  заявителя в период времени – не более 2 минут.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содержащихся сведений в карточках регистрации и заявлении о выдаче документа.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3.3.6. Заместителем руководителя Исполкома оформляется </w:t>
      </w:r>
      <w:r>
        <w:rPr>
          <w:sz w:val="28"/>
          <w:szCs w:val="28"/>
        </w:rPr>
        <w:t xml:space="preserve">справка о составе семьи, выписка из домовой  книги, выписка из похозяйственной  книги о наличии у гражданина права на земельный участок, справка о наличии личного подсобного хозяйства </w:t>
      </w:r>
      <w:r>
        <w:rPr>
          <w:rFonts w:eastAsia="SimSun"/>
          <w:bCs/>
          <w:sz w:val="28"/>
          <w:szCs w:val="28"/>
          <w:lang w:eastAsia="zh-CN"/>
        </w:rPr>
        <w:t>либо об отказе.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Результат процедуры: </w:t>
      </w:r>
      <w:r>
        <w:rPr>
          <w:sz w:val="28"/>
          <w:szCs w:val="28"/>
        </w:rPr>
        <w:t xml:space="preserve">справка о составе семьи , выписка из домовой  книги, выписка из похозяйственной  книги о наличии у гражданина права на земельный участок , справка о наличии личного подсобного хозяйства </w:t>
      </w:r>
      <w:r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3.3.7. Руководителем  Исполкома </w:t>
      </w:r>
      <w:r>
        <w:rPr>
          <w:sz w:val="28"/>
          <w:szCs w:val="28"/>
        </w:rPr>
        <w:t xml:space="preserve">справка о составе семьи, выписка из домовой  книги, выписка из похозяйственной  книги о наличии у гражданина права на земельный участок, справка о наличии личного подсобного хозяйства  </w:t>
      </w:r>
      <w:r>
        <w:rPr>
          <w:rFonts w:eastAsia="SimSun"/>
          <w:bCs/>
          <w:sz w:val="28"/>
          <w:szCs w:val="28"/>
          <w:lang w:eastAsia="zh-CN"/>
        </w:rPr>
        <w:t>подписывается и скрепляется печатью Исполкома.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Процедуры, устанавливаемые пунктами 3.3.6-3.3.7. осуществляются в день обращения заявителя, в период времени – не более 15 минут.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Результат процедуры: подписанная </w:t>
      </w:r>
      <w:r>
        <w:rPr>
          <w:sz w:val="28"/>
          <w:szCs w:val="28"/>
        </w:rPr>
        <w:t>справка о составе семьи, выписка из домовой  книги, выписка из похозяйственной  книги о наличии у гражданина права на земельный участок, справка о наличии личного подсобного хозяйства</w:t>
      </w:r>
      <w:r>
        <w:rPr>
          <w:rFonts w:eastAsia="SimSun"/>
          <w:bCs/>
          <w:sz w:val="28"/>
          <w:szCs w:val="28"/>
          <w:lang w:eastAsia="zh-CN"/>
        </w:rPr>
        <w:t xml:space="preserve"> или извещение об отказе.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3.3.8. Заместителем руководителя Исполкома выдается </w:t>
      </w:r>
      <w:r>
        <w:rPr>
          <w:sz w:val="28"/>
          <w:szCs w:val="28"/>
        </w:rPr>
        <w:t>справка о составе семьи,  выписка из домовой  книги, выписка из похозяйственной  книги о наличии у гражданина права на земельный участок, справка о наличии личного подсобного хозяйства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:rsidR="006D28FE" w:rsidRDefault="006D28FE" w:rsidP="006D28FE">
      <w:pPr>
        <w:jc w:val="both"/>
        <w:rPr>
          <w:rFonts w:eastAsia="Calibri"/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в </w:t>
      </w:r>
      <w:r>
        <w:rPr>
          <w:sz w:val="28"/>
          <w:szCs w:val="28"/>
        </w:rPr>
        <w:t>справке  о составе семьи, выписки из домовой  книги, выписки из похозяйственной  книги о наличии у гражданина права на земельный участок, справки о наличии личного подсобного хозяйства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 заявителя в период времени – не более 5 минут.</w:t>
      </w:r>
    </w:p>
    <w:p w:rsidR="006D28FE" w:rsidRDefault="006D28FE" w:rsidP="006D28FE">
      <w:pPr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        Результат процедуры:  выданная </w:t>
      </w:r>
      <w:r>
        <w:rPr>
          <w:sz w:val="28"/>
          <w:szCs w:val="28"/>
        </w:rPr>
        <w:t>справка о составе семьи, выписка из домовой  книги, выписка из похозяйственной  книги о наличии у гражданина права на земельный участок, справка о наличии личного подсобного хозяйства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в установленном порядке контрольных проверок соблюдения процедур предоставления муниципальной услуги.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главой сельского поселения.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Исполкома Поселения  и должностными регламентами.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28FE" w:rsidRDefault="006D28FE" w:rsidP="006D28F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4.4.Руководитель Исполкома 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6D28FE" w:rsidRDefault="006D28FE" w:rsidP="006D28FE">
      <w:pPr>
        <w:jc w:val="both"/>
        <w:rPr>
          <w:sz w:val="28"/>
          <w:szCs w:val="28"/>
        </w:rPr>
      </w:pPr>
      <w:r>
        <w:rPr>
          <w:sz w:val="28"/>
          <w:szCs w:val="28"/>
        </w:rPr>
        <w:t>4.5.Ответственный исполнитель несет персональную ответственность за своевременное рассмотрение обращений заявителя.</w:t>
      </w:r>
    </w:p>
    <w:p w:rsidR="006D28FE" w:rsidRDefault="006D28FE" w:rsidP="006D28FE">
      <w:pPr>
        <w:jc w:val="both"/>
        <w:outlineLvl w:val="2"/>
        <w:rPr>
          <w:b/>
          <w:bCs/>
          <w:sz w:val="28"/>
          <w:szCs w:val="28"/>
        </w:rPr>
      </w:pPr>
    </w:p>
    <w:p w:rsidR="006D28FE" w:rsidRDefault="006D28FE" w:rsidP="006D28FE">
      <w:pPr>
        <w:pStyle w:val="ListParagraph"/>
        <w:numPr>
          <w:ilvl w:val="0"/>
          <w:numId w:val="3"/>
        </w:numPr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6D28FE" w:rsidRDefault="006D28FE" w:rsidP="006D28FE">
      <w:pPr>
        <w:spacing w:before="100" w:beforeAutospacing="1" w:after="100" w:afterAutospacing="1"/>
        <w:ind w:left="360"/>
        <w:contextualSpacing/>
        <w:jc w:val="both"/>
        <w:outlineLvl w:val="2"/>
        <w:rPr>
          <w:b/>
          <w:bCs/>
          <w:sz w:val="28"/>
          <w:szCs w:val="28"/>
        </w:rPr>
      </w:pPr>
    </w:p>
    <w:p w:rsidR="006D28FE" w:rsidRDefault="006D28FE" w:rsidP="006D28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5.1. Досудебное (внесудебное) обжалование 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Исполкома, должностного лица исполнительного комитета, муниципального служащего исполнительного комитета.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Исполнительного комитета                          сельского поселения для предоставления муниципальной услуги;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Исполнительного комитета сельского поселения  для предоставления муниципальной услуги, у заявителя;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Исполкома.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Исполкома;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 Исполкома,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5.1.2. Жалоба подается в письменной форме на бумажном носителе или в электронной форме в Исполком, предоставляющий муниципальную услугу или Руководителю Исполкома.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Исполкома,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Жалоба должна содержать следующую информацию: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исполнительного комитета сельского поселения,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Исполкома, должностного лица исполнительного комитета, муниципального служащего исполнительного комитета;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5.1.6. Жалоба подписывается подавшим ее получателем муниципальной услуги.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Исполкомом,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6D28FE" w:rsidRDefault="006D28FE" w:rsidP="006D2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28FE" w:rsidRDefault="006D28FE" w:rsidP="006D28F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9" w:history="1">
        <w:r>
          <w:rPr>
            <w:rStyle w:val="a3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  <w:r>
        <w:rPr>
          <w:sz w:val="28"/>
          <w:szCs w:val="28"/>
        </w:rPr>
        <w:tab/>
      </w:r>
      <w:bookmarkStart w:id="0" w:name="sub_281"/>
    </w:p>
    <w:bookmarkEnd w:id="0"/>
    <w:p w:rsidR="006D28FE" w:rsidRDefault="006D28FE" w:rsidP="006D2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Судебное обжалование</w:t>
      </w:r>
    </w:p>
    <w:p w:rsidR="006D28FE" w:rsidRDefault="006D28FE" w:rsidP="006D2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6D28FE" w:rsidRDefault="006D28FE" w:rsidP="006D28FE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ind w:left="283"/>
        <w:jc w:val="both"/>
        <w:rPr>
          <w:sz w:val="28"/>
          <w:szCs w:val="28"/>
        </w:rPr>
      </w:pP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№1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 административному регламенту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предоставления муниципальной услуги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выдаче справки о составе семьи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</w:p>
    <w:p w:rsidR="006D28FE" w:rsidRDefault="006D28FE" w:rsidP="006D28FE">
      <w:pPr>
        <w:pStyle w:val="a8"/>
        <w:jc w:val="both"/>
        <w:rPr>
          <w:b w:val="0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558"/>
        <w:gridCol w:w="1867"/>
        <w:gridCol w:w="1875"/>
        <w:gridCol w:w="1178"/>
        <w:gridCol w:w="970"/>
        <w:gridCol w:w="1984"/>
        <w:gridCol w:w="1808"/>
      </w:tblGrid>
      <w:tr w:rsidR="006D28FE" w:rsidTr="001D6DE6">
        <w:trPr>
          <w:trHeight w:val="930"/>
        </w:trPr>
        <w:tc>
          <w:tcPr>
            <w:tcW w:w="10240" w:type="dxa"/>
            <w:gridSpan w:val="7"/>
            <w:noWrap/>
            <w:vAlign w:val="bottom"/>
          </w:tcPr>
          <w:p w:rsidR="006D28FE" w:rsidRDefault="006D28FE" w:rsidP="001D6DE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</w:t>
            </w:r>
          </w:p>
        </w:tc>
      </w:tr>
      <w:tr w:rsidR="006D28FE" w:rsidTr="001D6DE6">
        <w:trPr>
          <w:trHeight w:val="435"/>
        </w:trPr>
        <w:tc>
          <w:tcPr>
            <w:tcW w:w="10240" w:type="dxa"/>
            <w:gridSpan w:val="7"/>
            <w:vAlign w:val="bottom"/>
          </w:tcPr>
          <w:p w:rsidR="006D28FE" w:rsidRDefault="006D28FE" w:rsidP="001D6DE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составе семьи</w:t>
            </w:r>
          </w:p>
        </w:tc>
      </w:tr>
      <w:tr w:rsidR="006D28FE" w:rsidTr="001D6DE6">
        <w:trPr>
          <w:trHeight w:val="1635"/>
        </w:trPr>
        <w:tc>
          <w:tcPr>
            <w:tcW w:w="10240" w:type="dxa"/>
            <w:gridSpan w:val="7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  в том, что гр. __________________________________________, дата рождения _____________, проживает по адресу: (индекс), Республика Татарстан (Татарстан), р-н Бугульминский, с. __________________ , ул.___________________, д. ___, кв.___ и имеет следующий состав семьи:</w:t>
            </w:r>
          </w:p>
        </w:tc>
      </w:tr>
      <w:tr w:rsidR="006D28FE" w:rsidTr="001D6DE6">
        <w:trPr>
          <w:trHeight w:val="255"/>
        </w:trPr>
        <w:tc>
          <w:tcPr>
            <w:tcW w:w="10240" w:type="dxa"/>
            <w:gridSpan w:val="7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28FE" w:rsidTr="001D6DE6">
        <w:trPr>
          <w:trHeight w:val="15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Отношение членов семьи к гражданину, получившему справку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93" w:type="dxa"/>
              <w:tblLayout w:type="fixed"/>
              <w:tblLook w:val="00A0"/>
            </w:tblPr>
            <w:tblGrid>
              <w:gridCol w:w="1359"/>
            </w:tblGrid>
            <w:tr w:rsidR="006D28FE" w:rsidTr="001D6DE6">
              <w:trPr>
                <w:trHeight w:val="2560"/>
              </w:trPr>
              <w:tc>
                <w:tcPr>
                  <w:tcW w:w="1359" w:type="dxa"/>
                  <w:vAlign w:val="center"/>
                </w:tcPr>
                <w:p w:rsidR="006D28FE" w:rsidRDefault="006D28FE" w:rsidP="001D6DE6">
                  <w:pPr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Место работы</w:t>
                  </w:r>
                </w:p>
              </w:tc>
            </w:tr>
          </w:tbl>
          <w:p w:rsidR="006D28FE" w:rsidRDefault="006D28FE" w:rsidP="001D6D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28FE" w:rsidTr="001D6DE6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gridAfter w:val="2"/>
          <w:wAfter w:w="3792" w:type="dxa"/>
          <w:trHeight w:val="255"/>
        </w:trPr>
        <w:tc>
          <w:tcPr>
            <w:tcW w:w="6448" w:type="dxa"/>
            <w:gridSpan w:val="5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465"/>
        </w:trPr>
        <w:tc>
          <w:tcPr>
            <w:tcW w:w="10240" w:type="dxa"/>
            <w:gridSpan w:val="7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- ___________ кв.м, в т.ч. картофель - _______ кв.м.</w:t>
            </w:r>
          </w:p>
        </w:tc>
      </w:tr>
      <w:tr w:rsidR="006D28FE" w:rsidTr="001D6DE6">
        <w:trPr>
          <w:trHeight w:val="405"/>
        </w:trPr>
        <w:tc>
          <w:tcPr>
            <w:tcW w:w="10240" w:type="dxa"/>
            <w:gridSpan w:val="7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дома - ______ кв.м.,в т.ч. жилая _______ кв.м.</w:t>
            </w:r>
          </w:p>
        </w:tc>
      </w:tr>
      <w:tr w:rsidR="006D28FE" w:rsidTr="001D6DE6">
        <w:trPr>
          <w:trHeight w:val="810"/>
        </w:trPr>
        <w:tc>
          <w:tcPr>
            <w:tcW w:w="10240" w:type="dxa"/>
            <w:gridSpan w:val="7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выдана на основании похозяйственной книги за ____ год номер №____, лицевой счет № ______, для представления по   месту требования.</w:t>
            </w:r>
          </w:p>
        </w:tc>
      </w:tr>
      <w:tr w:rsidR="006D28FE" w:rsidTr="001D6DE6">
        <w:trPr>
          <w:trHeight w:val="255"/>
        </w:trPr>
        <w:tc>
          <w:tcPr>
            <w:tcW w:w="558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67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5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8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615"/>
        </w:trPr>
        <w:tc>
          <w:tcPr>
            <w:tcW w:w="2425" w:type="dxa"/>
            <w:gridSpan w:val="2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5" w:type="dxa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8" w:type="dxa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28FE" w:rsidRDefault="006D28FE" w:rsidP="006D28FE">
      <w:pPr>
        <w:ind w:firstLine="709"/>
        <w:jc w:val="both"/>
        <w:rPr>
          <w:rFonts w:eastAsia="Calibri"/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rFonts w:eastAsia="Calibri"/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6D28FE" w:rsidRDefault="006D28FE" w:rsidP="006D2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28FE" w:rsidRDefault="006D28FE" w:rsidP="006D28FE">
      <w:pPr>
        <w:rPr>
          <w:b/>
          <w:bCs/>
          <w:sz w:val="28"/>
          <w:szCs w:val="28"/>
        </w:rPr>
        <w:sectPr w:rsidR="006D28FE">
          <w:pgSz w:w="11905" w:h="16837"/>
          <w:pgMar w:top="1134" w:right="566" w:bottom="1134" w:left="1134" w:header="720" w:footer="720" w:gutter="0"/>
          <w:cols w:space="720"/>
        </w:sectPr>
      </w:pP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№2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 административному регламенту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предоставления муниципальной услуги по выдаче выписки из домовой книги</w:t>
      </w:r>
    </w:p>
    <w:p w:rsidR="006D28FE" w:rsidRDefault="006D28FE" w:rsidP="006D28FE">
      <w:pPr>
        <w:pStyle w:val="a8"/>
        <w:jc w:val="both"/>
        <w:rPr>
          <w:szCs w:val="28"/>
        </w:rPr>
      </w:pPr>
    </w:p>
    <w:tbl>
      <w:tblPr>
        <w:tblW w:w="15466" w:type="dxa"/>
        <w:tblInd w:w="93" w:type="dxa"/>
        <w:tblLook w:val="00A0"/>
      </w:tblPr>
      <w:tblGrid>
        <w:gridCol w:w="780"/>
        <w:gridCol w:w="3346"/>
        <w:gridCol w:w="1455"/>
        <w:gridCol w:w="1520"/>
        <w:gridCol w:w="1880"/>
        <w:gridCol w:w="1842"/>
        <w:gridCol w:w="1560"/>
        <w:gridCol w:w="1443"/>
        <w:gridCol w:w="1640"/>
      </w:tblGrid>
      <w:tr w:rsidR="006D28FE" w:rsidTr="001D6DE6">
        <w:trPr>
          <w:trHeight w:val="255"/>
        </w:trPr>
        <w:tc>
          <w:tcPr>
            <w:tcW w:w="15466" w:type="dxa"/>
            <w:gridSpan w:val="9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ВЫПИСКА ИЗ ДОМОВОЙ КНИГИ</w:t>
            </w:r>
          </w:p>
        </w:tc>
      </w:tr>
      <w:tr w:rsidR="006D28FE" w:rsidTr="001D6DE6">
        <w:trPr>
          <w:trHeight w:val="255"/>
        </w:trPr>
        <w:tc>
          <w:tcPr>
            <w:tcW w:w="78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55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3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5466" w:type="dxa"/>
            <w:gridSpan w:val="9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(индекс), Республика Татарстан (Татарстан), р-н Бугульминский, с._______________________                              ул._____________________, д.____ кв.____</w:t>
            </w:r>
          </w:p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5466" w:type="dxa"/>
            <w:gridSpan w:val="9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Жилая площадь___кв.м.  общая площадь____кв.м.  метариал стен: ______________________________</w:t>
            </w:r>
          </w:p>
        </w:tc>
      </w:tr>
      <w:tr w:rsidR="006D28FE" w:rsidTr="001D6DE6">
        <w:trPr>
          <w:trHeight w:val="255"/>
        </w:trPr>
        <w:tc>
          <w:tcPr>
            <w:tcW w:w="78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55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3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0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582"/>
        </w:trPr>
        <w:tc>
          <w:tcPr>
            <w:tcW w:w="7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455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520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Степень родства</w:t>
            </w:r>
          </w:p>
        </w:tc>
        <w:tc>
          <w:tcPr>
            <w:tcW w:w="1880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Откуда прибыл</w:t>
            </w:r>
          </w:p>
        </w:tc>
        <w:tc>
          <w:tcPr>
            <w:tcW w:w="1443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 прописки</w:t>
            </w:r>
          </w:p>
        </w:tc>
        <w:tc>
          <w:tcPr>
            <w:tcW w:w="1640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Отметка о выбытии</w:t>
            </w:r>
          </w:p>
        </w:tc>
      </w:tr>
      <w:tr w:rsidR="006D28FE" w:rsidTr="001D6DE6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28FE" w:rsidTr="001D6DE6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28FE" w:rsidTr="001D6DE6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28FE" w:rsidTr="001D6DE6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28FE" w:rsidTr="001D6DE6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6D28FE" w:rsidRDefault="006D28FE" w:rsidP="001D6DE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D28FE" w:rsidRDefault="006D28FE" w:rsidP="006D28FE">
      <w:pPr>
        <w:jc w:val="both"/>
        <w:rPr>
          <w:rFonts w:eastAsia="Calibri"/>
          <w:sz w:val="28"/>
          <w:szCs w:val="28"/>
        </w:rPr>
      </w:pPr>
    </w:p>
    <w:p w:rsidR="006D28FE" w:rsidRDefault="006D28FE" w:rsidP="006D2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комитета </w:t>
      </w:r>
    </w:p>
    <w:p w:rsidR="006D28FE" w:rsidRDefault="006D28FE" w:rsidP="006D28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28FE" w:rsidRDefault="006D28FE" w:rsidP="006D28FE">
      <w:pPr>
        <w:rPr>
          <w:b/>
          <w:sz w:val="28"/>
          <w:szCs w:val="28"/>
        </w:rPr>
        <w:sectPr w:rsidR="006D28FE">
          <w:pgSz w:w="16837" w:h="11905" w:orient="landscape"/>
          <w:pgMar w:top="1134" w:right="566" w:bottom="709" w:left="1134" w:header="720" w:footer="720" w:gutter="0"/>
          <w:cols w:space="720"/>
        </w:sectPr>
      </w:pP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№3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 административному регламенту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предоставления муниципальной услуги</w:t>
      </w:r>
    </w:p>
    <w:p w:rsidR="006D28FE" w:rsidRDefault="006D28FE" w:rsidP="006D28FE">
      <w:pPr>
        <w:jc w:val="right"/>
        <w:rPr>
          <w:sz w:val="28"/>
          <w:szCs w:val="28"/>
        </w:rPr>
      </w:pPr>
      <w:r>
        <w:rPr>
          <w:sz w:val="28"/>
          <w:szCs w:val="28"/>
        </w:rPr>
        <w:t>выдача выписки из похозяйственной книги о наличии</w:t>
      </w:r>
    </w:p>
    <w:p w:rsidR="006D28FE" w:rsidRDefault="006D28FE" w:rsidP="006D28FE">
      <w:pPr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у гражданина права на земельный участок</w:t>
      </w:r>
    </w:p>
    <w:p w:rsidR="006D28FE" w:rsidRDefault="006D28FE" w:rsidP="006D28FE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0A0"/>
      </w:tblPr>
      <w:tblGrid>
        <w:gridCol w:w="1600"/>
        <w:gridCol w:w="1320"/>
        <w:gridCol w:w="1433"/>
        <w:gridCol w:w="227"/>
        <w:gridCol w:w="1419"/>
        <w:gridCol w:w="1248"/>
        <w:gridCol w:w="1248"/>
        <w:gridCol w:w="2341"/>
      </w:tblGrid>
      <w:tr w:rsidR="006D28FE" w:rsidTr="001D6DE6">
        <w:trPr>
          <w:trHeight w:val="1058"/>
        </w:trPr>
        <w:tc>
          <w:tcPr>
            <w:tcW w:w="10490" w:type="dxa"/>
            <w:gridSpan w:val="8"/>
            <w:vAlign w:val="center"/>
          </w:tcPr>
          <w:p w:rsidR="006D28FE" w:rsidRDefault="006D28FE" w:rsidP="001D6DE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</w:t>
            </w:r>
            <w:r>
              <w:rPr>
                <w:b/>
                <w:bCs/>
                <w:sz w:val="28"/>
                <w:szCs w:val="28"/>
              </w:rPr>
              <w:br/>
              <w:t>из похозяйственной книги о наличии у гражданина права</w:t>
            </w:r>
            <w:r>
              <w:rPr>
                <w:b/>
                <w:bCs/>
                <w:sz w:val="28"/>
                <w:szCs w:val="28"/>
              </w:rPr>
              <w:br/>
              <w:t>на земельный участок</w:t>
            </w:r>
          </w:p>
        </w:tc>
      </w:tr>
      <w:tr w:rsidR="006D28FE" w:rsidTr="001D6DE6">
        <w:trPr>
          <w:trHeight w:val="582"/>
        </w:trPr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387"/>
        </w:trPr>
        <w:tc>
          <w:tcPr>
            <w:tcW w:w="292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выдачи)</w:t>
            </w:r>
          </w:p>
        </w:tc>
        <w:tc>
          <w:tcPr>
            <w:tcW w:w="14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0" w:type="dxa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выдачи)</w:t>
            </w:r>
          </w:p>
        </w:tc>
      </w:tr>
      <w:tr w:rsidR="006D28FE" w:rsidTr="001D6DE6">
        <w:trPr>
          <w:trHeight w:val="552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Настоящая выписка из похозяйственной книги подтверждает, что гражданину</w:t>
            </w:r>
          </w:p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417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0490" w:type="dxa"/>
            <w:gridSpan w:val="8"/>
            <w:noWrap/>
            <w:vAlign w:val="center"/>
          </w:tcPr>
          <w:p w:rsidR="006D28FE" w:rsidRDefault="006D28FE" w:rsidP="001D6DE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6D28FE" w:rsidTr="001D6DE6">
        <w:trPr>
          <w:trHeight w:val="255"/>
        </w:trPr>
        <w:tc>
          <w:tcPr>
            <w:tcW w:w="292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8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292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7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567"/>
        </w:trPr>
        <w:tc>
          <w:tcPr>
            <w:tcW w:w="4320" w:type="dxa"/>
            <w:gridSpan w:val="3"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личность,</w:t>
            </w:r>
          </w:p>
        </w:tc>
        <w:tc>
          <w:tcPr>
            <w:tcW w:w="61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70" w:type="dxa"/>
            <w:gridSpan w:val="5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документа, удостоверяющего личность)</w:t>
            </w:r>
          </w:p>
        </w:tc>
      </w:tr>
      <w:tr w:rsidR="006D28FE" w:rsidTr="001D6DE6">
        <w:trPr>
          <w:trHeight w:val="342"/>
        </w:trPr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выдан</w:t>
            </w:r>
          </w:p>
        </w:tc>
        <w:tc>
          <w:tcPr>
            <w:tcW w:w="7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(серия, номер)</w:t>
            </w: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70" w:type="dxa"/>
            <w:gridSpan w:val="6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органа, выдавшего документ, удостоверяющий личность)</w:t>
            </w:r>
          </w:p>
        </w:tc>
      </w:tr>
      <w:tr w:rsidR="006D28FE" w:rsidTr="001D6DE6">
        <w:trPr>
          <w:trHeight w:val="372"/>
        </w:trPr>
        <w:tc>
          <w:tcPr>
            <w:tcW w:w="292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проживающему по адресу:</w:t>
            </w:r>
          </w:p>
        </w:tc>
        <w:tc>
          <w:tcPr>
            <w:tcW w:w="7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70" w:type="dxa"/>
            <w:gridSpan w:val="6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места жительства или преимущественного пребывания)</w:t>
            </w:r>
          </w:p>
        </w:tc>
      </w:tr>
      <w:tr w:rsidR="006D28FE" w:rsidTr="001D6DE6">
        <w:trPr>
          <w:trHeight w:val="255"/>
        </w:trPr>
        <w:tc>
          <w:tcPr>
            <w:tcW w:w="2920" w:type="dxa"/>
            <w:gridSpan w:val="2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принадлежит на праве</w:t>
            </w:r>
          </w:p>
        </w:tc>
        <w:tc>
          <w:tcPr>
            <w:tcW w:w="7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70" w:type="dxa"/>
            <w:gridSpan w:val="6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права, на котором гражданину принадлежит земельный участок)</w:t>
            </w:r>
          </w:p>
        </w:tc>
      </w:tr>
      <w:tr w:rsidR="006D28FE" w:rsidTr="001D6DE6">
        <w:trPr>
          <w:trHeight w:val="255"/>
        </w:trPr>
        <w:tc>
          <w:tcPr>
            <w:tcW w:w="10490" w:type="dxa"/>
            <w:gridSpan w:val="8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предоставленный для ведения личного подсобного хозяйства,</w:t>
            </w:r>
          </w:p>
        </w:tc>
      </w:tr>
      <w:tr w:rsidR="006D28FE" w:rsidTr="001D6DE6">
        <w:trPr>
          <w:trHeight w:val="255"/>
        </w:trPr>
        <w:tc>
          <w:tcPr>
            <w:tcW w:w="292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общей площадью     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342"/>
        </w:trPr>
        <w:tc>
          <w:tcPr>
            <w:tcW w:w="292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расположенный по адресу</w:t>
            </w:r>
          </w:p>
        </w:tc>
        <w:tc>
          <w:tcPr>
            <w:tcW w:w="7570" w:type="dxa"/>
            <w:gridSpan w:val="6"/>
            <w:vMerge w:val="restart"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</w:t>
            </w:r>
          </w:p>
        </w:tc>
      </w:tr>
      <w:tr w:rsidR="006D28FE" w:rsidTr="001D6DE6">
        <w:trPr>
          <w:trHeight w:val="327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4320" w:type="dxa"/>
            <w:gridSpan w:val="3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земельного участка</w:t>
            </w:r>
          </w:p>
        </w:tc>
        <w:tc>
          <w:tcPr>
            <w:tcW w:w="6170" w:type="dxa"/>
            <w:gridSpan w:val="5"/>
            <w:vMerge w:val="restart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</w:tr>
      <w:tr w:rsidR="006D28FE" w:rsidTr="001D6DE6">
        <w:trPr>
          <w:trHeight w:val="255"/>
        </w:trPr>
        <w:tc>
          <w:tcPr>
            <w:tcW w:w="1600" w:type="dxa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987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70" w:type="dxa"/>
            <w:gridSpan w:val="5"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6D28FE" w:rsidTr="001D6DE6">
        <w:trPr>
          <w:trHeight w:val="447"/>
        </w:trPr>
        <w:tc>
          <w:tcPr>
            <w:tcW w:w="4320" w:type="dxa"/>
            <w:gridSpan w:val="3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чем в похозяйственной книге</w:t>
            </w:r>
          </w:p>
        </w:tc>
        <w:tc>
          <w:tcPr>
            <w:tcW w:w="6170" w:type="dxa"/>
            <w:gridSpan w:val="5"/>
            <w:vMerge w:val="restart"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</w:tr>
      <w:tr w:rsidR="006D28FE" w:rsidTr="001D6DE6">
        <w:trPr>
          <w:trHeight w:val="402"/>
        </w:trPr>
        <w:tc>
          <w:tcPr>
            <w:tcW w:w="1600" w:type="dxa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70" w:type="dxa"/>
            <w:gridSpan w:val="5"/>
            <w:vMerge w:val="restart"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6D28FE" w:rsidTr="001D6DE6">
        <w:trPr>
          <w:trHeight w:val="717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22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г. сделана запись на основании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657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522"/>
        </w:trPr>
        <w:tc>
          <w:tcPr>
            <w:tcW w:w="10490" w:type="dxa"/>
            <w:gridSpan w:val="8"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255"/>
        </w:trPr>
        <w:tc>
          <w:tcPr>
            <w:tcW w:w="160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</w:tc>
        <w:tc>
          <w:tcPr>
            <w:tcW w:w="222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1220" w:type="dxa"/>
            <w:noWrap/>
            <w:vAlign w:val="bottom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508" w:type="dxa"/>
            <w:gridSpan w:val="2"/>
            <w:noWrap/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</w:tbl>
    <w:p w:rsidR="006D28FE" w:rsidRDefault="006D28FE" w:rsidP="006D28FE">
      <w:pPr>
        <w:ind w:left="3779"/>
        <w:jc w:val="both"/>
        <w:rPr>
          <w:rFonts w:eastAsia="Calibri"/>
          <w:spacing w:val="-6"/>
          <w:sz w:val="28"/>
          <w:szCs w:val="28"/>
        </w:rPr>
      </w:pPr>
    </w:p>
    <w:p w:rsidR="006D28FE" w:rsidRDefault="006D28FE" w:rsidP="006D28FE">
      <w:pPr>
        <w:ind w:left="3779"/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ind w:left="3779"/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ind w:left="377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 № 4</w:t>
      </w:r>
    </w:p>
    <w:p w:rsidR="006D28FE" w:rsidRDefault="006D28FE" w:rsidP="006D28FE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28FE" w:rsidRDefault="006D28FE" w:rsidP="006D28FE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справки о наличии личного подсобного хозяйства</w:t>
      </w:r>
    </w:p>
    <w:p w:rsidR="006D28FE" w:rsidRDefault="006D28FE" w:rsidP="006D28FE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</w:p>
    <w:p w:rsidR="006D28FE" w:rsidRDefault="006D28FE" w:rsidP="006D28FE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6D28FE" w:rsidRDefault="006D28FE" w:rsidP="006D28FE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6D28FE" w:rsidRDefault="006D28FE" w:rsidP="006D28FE">
      <w:pPr>
        <w:pStyle w:val="ConsPlusNonformat"/>
        <w:ind w:left="377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9796"/>
      </w:tblGrid>
      <w:tr w:rsidR="006D28FE" w:rsidTr="001D6DE6">
        <w:trPr>
          <w:trHeight w:val="255"/>
        </w:trPr>
        <w:tc>
          <w:tcPr>
            <w:tcW w:w="9796" w:type="dxa"/>
            <w:noWrap/>
            <w:vAlign w:val="center"/>
          </w:tcPr>
          <w:p w:rsidR="006D28FE" w:rsidRDefault="006D28FE" w:rsidP="001D6DE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</w:t>
            </w:r>
          </w:p>
        </w:tc>
      </w:tr>
      <w:tr w:rsidR="006D28FE" w:rsidTr="001D6DE6">
        <w:trPr>
          <w:trHeight w:val="255"/>
        </w:trPr>
        <w:tc>
          <w:tcPr>
            <w:tcW w:w="9796" w:type="dxa"/>
            <w:noWrap/>
            <w:vAlign w:val="center"/>
          </w:tcPr>
          <w:p w:rsidR="006D28FE" w:rsidRDefault="006D28FE" w:rsidP="001D6DE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наличии личного подсобного хозяйства</w:t>
            </w:r>
          </w:p>
        </w:tc>
      </w:tr>
      <w:tr w:rsidR="006D28FE" w:rsidTr="001D6DE6">
        <w:trPr>
          <w:trHeight w:val="702"/>
        </w:trPr>
        <w:tc>
          <w:tcPr>
            <w:tcW w:w="979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 в том, что гр. __________________________</w:t>
            </w:r>
          </w:p>
        </w:tc>
      </w:tr>
      <w:tr w:rsidR="006D28FE" w:rsidTr="001D6DE6">
        <w:trPr>
          <w:trHeight w:val="312"/>
        </w:trPr>
        <w:tc>
          <w:tcPr>
            <w:tcW w:w="979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_________________________________</w:t>
            </w:r>
          </w:p>
        </w:tc>
      </w:tr>
      <w:tr w:rsidR="006D28FE" w:rsidTr="001D6DE6">
        <w:trPr>
          <w:trHeight w:val="312"/>
        </w:trPr>
        <w:tc>
          <w:tcPr>
            <w:tcW w:w="979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и когда выдан документ: ______________________</w:t>
            </w:r>
          </w:p>
        </w:tc>
      </w:tr>
      <w:tr w:rsidR="006D28FE" w:rsidTr="001D6DE6">
        <w:trPr>
          <w:trHeight w:val="515"/>
        </w:trPr>
        <w:tc>
          <w:tcPr>
            <w:tcW w:w="979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 ________________________________</w:t>
            </w:r>
          </w:p>
        </w:tc>
      </w:tr>
      <w:tr w:rsidR="006D28FE" w:rsidTr="001D6DE6">
        <w:trPr>
          <w:trHeight w:val="312"/>
        </w:trPr>
        <w:tc>
          <w:tcPr>
            <w:tcW w:w="979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ИНН: _________________________________________</w:t>
            </w:r>
          </w:p>
        </w:tc>
      </w:tr>
      <w:tr w:rsidR="006D28FE" w:rsidTr="001D6DE6">
        <w:trPr>
          <w:trHeight w:val="312"/>
        </w:trPr>
        <w:tc>
          <w:tcPr>
            <w:tcW w:w="979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Страховое свидетельство ПФ: _____________________</w:t>
            </w:r>
          </w:p>
        </w:tc>
      </w:tr>
      <w:tr w:rsidR="006D28FE" w:rsidTr="001D6DE6">
        <w:trPr>
          <w:trHeight w:val="312"/>
        </w:trPr>
        <w:tc>
          <w:tcPr>
            <w:tcW w:w="9796" w:type="dxa"/>
            <w:noWrap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D28FE" w:rsidTr="001D6DE6">
        <w:trPr>
          <w:trHeight w:val="3105"/>
        </w:trPr>
        <w:tc>
          <w:tcPr>
            <w:tcW w:w="9796" w:type="dxa"/>
            <w:vAlign w:val="bottom"/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Проживающий(ая) по адресу: (индекс), Республика Татарстан (Татарстан), р-н Бугульминский, с._______________, ул.___________________,  д. ___ , к. ____. Имеет в наличии личное подсобное хозяйство размером ___ кв.м., которое расположено по адресу: (индекс), Республика  Татарстан (Татарстан), р-н Бугульминский , с._____________, ул._______________, д.____, к.___.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На указанном участке выращивается:</w:t>
            </w:r>
            <w:r>
              <w:rPr>
                <w:sz w:val="28"/>
                <w:szCs w:val="28"/>
              </w:rPr>
              <w:br/>
              <w:t>_____________________________________________________________</w:t>
            </w:r>
            <w:r>
              <w:rPr>
                <w:sz w:val="28"/>
                <w:szCs w:val="28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6D28FE" w:rsidRDefault="006D28FE" w:rsidP="006D28FE">
      <w:pPr>
        <w:ind w:left="3779"/>
        <w:jc w:val="both"/>
        <w:rPr>
          <w:rFonts w:eastAsia="Calibri"/>
          <w:spacing w:val="-6"/>
          <w:sz w:val="28"/>
          <w:szCs w:val="28"/>
        </w:rPr>
      </w:pPr>
    </w:p>
    <w:p w:rsidR="006D28FE" w:rsidRDefault="006D28FE" w:rsidP="006D28FE">
      <w:pPr>
        <w:ind w:left="3779"/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комитета </w:t>
      </w:r>
    </w:p>
    <w:p w:rsidR="006D28FE" w:rsidRDefault="006D28FE" w:rsidP="006D28FE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28FE" w:rsidRDefault="006D28FE" w:rsidP="006D28FE">
      <w:pPr>
        <w:ind w:left="377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 № 5</w:t>
      </w:r>
    </w:p>
    <w:p w:rsidR="006D28FE" w:rsidRDefault="006D28FE" w:rsidP="006D28FE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28FE" w:rsidRDefault="006D28FE" w:rsidP="006D28FE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справки о составе семьи, выписки из домовой книги, выписки из похозяйственной книги о наличии у гражданина права на земельный участок, справки о наличии личного подсобного хозяйства</w:t>
      </w:r>
    </w:p>
    <w:p w:rsidR="006D28FE" w:rsidRDefault="006D28FE" w:rsidP="006D28FE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Блок - схема последовательности действий по предоставлению муниципальной </w:t>
      </w:r>
      <w:r>
        <w:rPr>
          <w:sz w:val="28"/>
          <w:szCs w:val="28"/>
          <w:lang w:eastAsia="zh-CN"/>
        </w:rPr>
        <w:t>услуги</w:t>
      </w:r>
    </w:p>
    <w:p w:rsidR="006D28FE" w:rsidRDefault="006D28FE" w:rsidP="006D28FE">
      <w:pPr>
        <w:jc w:val="both"/>
        <w:rPr>
          <w:spacing w:val="-6"/>
          <w:sz w:val="28"/>
          <w:szCs w:val="28"/>
        </w:rPr>
      </w:pPr>
      <w:r>
        <w:pict>
          <v:oval id="Oval 3" o:spid="_x0000_s1026" style="position:absolute;left:0;text-align:left;margin-left:-7.05pt;margin-top:10.35pt;width:429pt;height:84.5pt;z-index:251660288;visibility:visible" strokecolor="#95b3d7" strokeweight="1pt">
            <v:fill color2="#b8cce4" focus="100%" type="gradient"/>
            <v:shadow on="t" color="#243f60" opacity=".5" offset="1pt"/>
            <v:textbox>
              <w:txbxContent>
                <w:p w:rsidR="006D28FE" w:rsidRDefault="006D28FE" w:rsidP="006D28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Обращение получателя услуги в Исполнительный комитет  </w:t>
                  </w:r>
                  <w:r>
                    <w:rPr>
                      <w:b/>
                      <w:highlight w:val="yellow"/>
                    </w:rPr>
                    <w:t>Вязовского</w:t>
                  </w:r>
                  <w:r>
                    <w:rPr>
                      <w:b/>
                    </w:rPr>
                    <w:t xml:space="preserve"> сельского поселения Бугульминского муниципального района Республики Татарстан</w:t>
                  </w:r>
                </w:p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211.95pt;margin-top:93.1pt;width:0;height:27pt;z-index:251661312;visibility:visible">
            <v:stroke endarrow="block"/>
          </v:shape>
        </w:pict>
      </w:r>
      <w:r>
        <w:pict>
          <v:rect id="Rectangle 5" o:spid="_x0000_s1028" style="position:absolute;left:0;text-align:left;margin-left:1.95pt;margin-top:119.4pt;width:435pt;height:26pt;z-index:251662336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Прием обращения заявителя о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AutoShape 6" o:spid="_x0000_s1029" type="#_x0000_t32" style="position:absolute;left:0;text-align:left;margin-left:211.95pt;margin-top:144.75pt;width:0;height:21pt;z-index:251663360;visibility:visible">
            <v:stroke endarrow="block"/>
          </v:shape>
        </w:pict>
      </w:r>
      <w:r>
        <w:pict>
          <v:rect id="Rectangle 7" o:spid="_x0000_s1030" style="position:absolute;left:0;text-align:left;margin-left:1.95pt;margin-top:165.4pt;width:435pt;height:25pt;z-index:251664384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регистрация обращения заявителя</w:t>
                  </w:r>
                </w:p>
              </w:txbxContent>
            </v:textbox>
          </v:rect>
        </w:pict>
      </w:r>
      <w:r>
        <w:pict>
          <v:shape id="AutoShape 8" o:spid="_x0000_s1031" type="#_x0000_t32" style="position:absolute;left:0;text-align:left;margin-left:211.95pt;margin-top:189.7pt;width:0;height:22pt;z-index:251665408;visibility:visible">
            <v:stroke endarrow="block"/>
          </v:shape>
        </w:pict>
      </w:r>
      <w:r>
        <w:pict>
          <v:rect id="Rectangle 9" o:spid="_x0000_s1032" style="position:absolute;left:0;text-align:left;margin-left:1.95pt;margin-top:211.35pt;width:435pt;height:42.75pt;z-index:251666432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Проверка представленных заявителем документов для предоставления муниципальной услуги</w:t>
                  </w:r>
                </w:p>
              </w:txbxContent>
            </v:textbox>
          </v:rect>
        </w:pict>
      </w:r>
      <w:r>
        <w:pict>
          <v:shape id="AutoShape 11" o:spid="_x0000_s1033" type="#_x0000_t32" style="position:absolute;left:0;text-align:left;margin-left:211.95pt;margin-top:257.65pt;width:0;height:27pt;z-index:251667456;visibility:visible">
            <v:stroke endarrow="block"/>
          </v:shape>
        </w:pict>
      </w:r>
      <w:r>
        <w:pict>
          <v:rect id="Rectangle 12" o:spid="_x0000_s1034" style="position:absolute;left:0;text-align:left;margin-left:1.95pt;margin-top:283.95pt;width:438.75pt;height:39.75pt;z-index:251668480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Проверка поступившего запроса на предмет отсутствия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AutoShape 13" o:spid="_x0000_s1035" type="#_x0000_t32" style="position:absolute;left:0;text-align:left;margin-left:215.7pt;margin-top:323pt;width:0;height:21pt;z-index:251669504;visibility:visible">
            <v:stroke endarrow="block"/>
          </v:shape>
        </w:pict>
      </w: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jc w:val="both"/>
        <w:rPr>
          <w:spacing w:val="-6"/>
          <w:sz w:val="28"/>
          <w:szCs w:val="28"/>
        </w:rPr>
      </w:pPr>
    </w:p>
    <w:p w:rsidR="006D28FE" w:rsidRDefault="006D28FE" w:rsidP="006D28FE">
      <w:pPr>
        <w:tabs>
          <w:tab w:val="left" w:pos="4125"/>
        </w:tabs>
        <w:jc w:val="both"/>
        <w:rPr>
          <w:sz w:val="28"/>
          <w:szCs w:val="28"/>
        </w:rPr>
      </w:pPr>
    </w:p>
    <w:p w:rsidR="006D28FE" w:rsidRDefault="006D28FE" w:rsidP="006D28FE">
      <w:pPr>
        <w:tabs>
          <w:tab w:val="left" w:pos="4125"/>
        </w:tabs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  <w:r>
        <w:pict>
          <v:oval id="Oval 14" o:spid="_x0000_s1036" style="position:absolute;left:0;text-align:left;margin-left:21.95pt;margin-top:1.3pt;width:400pt;height:30.5pt;z-index:251670528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D28FE" w:rsidRDefault="006D28FE" w:rsidP="006D28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Наличие оснований для отказа</w:t>
                  </w:r>
                </w:p>
              </w:txbxContent>
            </v:textbox>
          </v:oval>
        </w:pict>
      </w:r>
      <w:r>
        <w:pict>
          <v:shape id="AutoShape 15" o:spid="_x0000_s1037" type="#_x0000_t32" style="position:absolute;left:0;text-align:left;margin-left:34.95pt;margin-top:24.2pt;width:0;height:27pt;z-index:251671552;visibility:visible">
            <v:stroke endarrow="block"/>
          </v:shape>
        </w:pict>
      </w:r>
      <w:r>
        <w:pict>
          <v:shape id="AutoShape 16" o:spid="_x0000_s1038" type="#_x0000_t32" style="position:absolute;left:0;text-align:left;margin-left:411.45pt;margin-top:24.2pt;width:0;height:27pt;z-index:251672576;visibility:visible">
            <v:stroke endarrow="block"/>
          </v:shape>
        </w:pict>
      </w:r>
      <w:r>
        <w:pict>
          <v:rect id="Rectangle 17" o:spid="_x0000_s1039" style="position:absolute;left:0;text-align:left;margin-left:-7.05pt;margin-top:50.5pt;width:88pt;height:30pt;z-index:251673600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pict>
          <v:rect id="Rectangle 18" o:spid="_x0000_s1040" style="position:absolute;left:0;text-align:left;margin-left:381.7pt;margin-top:50.5pt;width:71pt;height:30pt;z-index:251674624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shape id="AutoShape 19" o:spid="_x0000_s1041" type="#_x0000_t32" style="position:absolute;left:0;text-align:left;margin-left:29.7pt;margin-top:79.8pt;width:0;height:27pt;z-index:251675648;visibility:visible">
            <v:stroke endarrow="block"/>
          </v:shape>
        </w:pict>
      </w:r>
      <w:r>
        <w:pict>
          <v:shape id="AutoShape 20" o:spid="_x0000_s1042" type="#_x0000_t32" style="position:absolute;left:0;text-align:left;margin-left:411.45pt;margin-top:79.8pt;width:0;height:27pt;z-index:251676672;visibility:visible">
            <v:stroke endarrow="block"/>
          </v:shape>
        </w:pict>
      </w:r>
      <w:r>
        <w:pict>
          <v:rect id="Rectangle 21" o:spid="_x0000_s1043" style="position:absolute;left:0;text-align:left;margin-left:-67.3pt;margin-top:106.45pt;width:3in;height:57pt;z-index:251677696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Оформление мотивированного сообщения об отказе в предоставлении  муниципальной услуги</w:t>
                  </w:r>
                </w:p>
              </w:txbxContent>
            </v:textbox>
          </v:rect>
        </w:pict>
      </w:r>
      <w:r>
        <w:pict>
          <v:rect id="Rectangle 22" o:spid="_x0000_s1044" style="position:absolute;left:0;text-align:left;margin-left:275.45pt;margin-top:106.45pt;width:228pt;height:68pt;z-index:251678720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Оформление справки о составе семьи, выписки из домовой (похозяйственной) книги, справки о наличии подсобного хозяйства</w:t>
                  </w:r>
                </w:p>
              </w:txbxContent>
            </v:textbox>
          </v:rect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045" type="#_x0000_t34" style="position:absolute;left:0;text-align:left;margin-left:395.6pt;margin-top:188.9pt;width:31.75pt;height:.05pt;rotation:90;flip:x;z-index:251679744;visibility:visible" adj="10783,326527200,-337776">
            <v:stroke endarrow="block"/>
          </v:shape>
        </w:pict>
      </w:r>
      <w:r>
        <w:pict>
          <v:shape id="AutoShape 24" o:spid="_x0000_s1046" type="#_x0000_t32" style="position:absolute;left:0;text-align:left;margin-left:29.7pt;margin-top:162.55pt;width:0;height:55.75pt;z-index:251680768;visibility:visible">
            <v:stroke endarrow="block"/>
          </v:shape>
        </w:pict>
      </w:r>
      <w:r>
        <w:pict>
          <v:rect id="Rectangle 25" o:spid="_x0000_s1047" style="position:absolute;left:0;text-align:left;margin-left:258.45pt;margin-top:178.85pt;width:245pt;height:74pt;z-index:251681792;visibility:visible">
            <v:textbox>
              <w:txbxContent>
                <w:p w:rsidR="006D28FE" w:rsidRDefault="006D28FE" w:rsidP="006D28FE">
                  <w:pPr>
                    <w:jc w:val="center"/>
                  </w:pPr>
                  <w:r>
                    <w:t>Выдача справки о составе семьи, выписки из домовой (похозяйственной) книги, справки о наличии подсобного хозяйства  в рамках услуги заявителю</w:t>
                  </w:r>
                </w:p>
                <w:p w:rsidR="006D28FE" w:rsidRDefault="006D28FE" w:rsidP="006D28FE"/>
              </w:txbxContent>
            </v:textbox>
          </v:rect>
        </w:pict>
      </w:r>
      <w:r>
        <w:pict>
          <v:shape id="AutoShape 27" o:spid="_x0000_s1048" type="#_x0000_t32" style="position:absolute;left:0;text-align:left;margin-left:197.45pt;margin-top:224.3pt;width:60.75pt;height:.75pt;flip:x y;z-index:251682816;visibility:visible">
            <v:stroke endarrow="block"/>
          </v:shape>
        </w:pict>
      </w:r>
      <w:r>
        <w:pict>
          <v:rect id="Rectangle 28" o:spid="_x0000_s1049" style="position:absolute;left:0;text-align:left;margin-left:-67.3pt;margin-top:187.85pt;width:264.75pt;height:52.5pt;z-index:251683840;visibility:visible">
            <v:textbox>
              <w:txbxContent>
                <w:p w:rsidR="006D28FE" w:rsidRDefault="006D28FE" w:rsidP="006D28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Завершение предоставления муниципальной услуги</w:t>
                  </w:r>
                </w:p>
              </w:txbxContent>
            </v:textbox>
          </v:rect>
        </w:pict>
      </w: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Default="006D28FE" w:rsidP="006D28FE">
      <w:pPr>
        <w:ind w:left="377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(справочное) </w:t>
      </w:r>
    </w:p>
    <w:p w:rsidR="006D28FE" w:rsidRDefault="006D28FE" w:rsidP="006D28FE">
      <w:pPr>
        <w:suppressAutoHyphens/>
        <w:ind w:left="377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D28FE" w:rsidRDefault="006D28FE" w:rsidP="006D28FE">
      <w:pPr>
        <w:suppressAutoHyphens/>
        <w:ind w:left="3779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выдаче справки о составе семьи, выписки из домовой книги, выписки  из похозяйственной  книги о наличии у гражданина права на земельный участок, справки о наличии личного подсобного хозяйства</w:t>
      </w:r>
    </w:p>
    <w:p w:rsidR="006D28FE" w:rsidRDefault="006D28FE" w:rsidP="006D28FE">
      <w:pPr>
        <w:autoSpaceDE w:val="0"/>
        <w:autoSpaceDN w:val="0"/>
        <w:jc w:val="both"/>
        <w:rPr>
          <w:bCs/>
          <w:sz w:val="28"/>
          <w:szCs w:val="28"/>
        </w:rPr>
      </w:pPr>
    </w:p>
    <w:p w:rsidR="006D28FE" w:rsidRDefault="006D28FE" w:rsidP="006D28FE">
      <w:pPr>
        <w:pStyle w:val="ConsPlusNonformat"/>
        <w:ind w:left="5216"/>
        <w:jc w:val="both"/>
        <w:rPr>
          <w:rFonts w:ascii="Times New Roman" w:hAnsi="Times New Roman" w:cs="Times New Roman"/>
          <w:sz w:val="28"/>
          <w:szCs w:val="28"/>
        </w:rPr>
      </w:pPr>
    </w:p>
    <w:p w:rsidR="006D28FE" w:rsidRDefault="006D28FE" w:rsidP="006D2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6D28FE" w:rsidRDefault="006D28FE" w:rsidP="006D28FE">
      <w:pPr>
        <w:suppressAutoHyphens/>
        <w:jc w:val="both"/>
        <w:rPr>
          <w:b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8"/>
        <w:gridCol w:w="1701"/>
        <w:gridCol w:w="3260"/>
      </w:tblGrid>
      <w:tr w:rsidR="006D28FE" w:rsidTr="001D6DE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6D28FE" w:rsidTr="001D6DE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 Вязовского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5-83-21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Vyaz</w:t>
            </w:r>
            <w:r>
              <w:rPr>
                <w:sz w:val="28"/>
                <w:szCs w:val="28"/>
              </w:rPr>
              <w:t>.bug@tatar.ru</w:t>
            </w:r>
          </w:p>
        </w:tc>
      </w:tr>
      <w:tr w:rsidR="006D28FE" w:rsidTr="001D6DE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E" w:rsidRDefault="006D28FE" w:rsidP="001D6DE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Вязовского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FE" w:rsidRDefault="006D28FE" w:rsidP="001D6DE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D28FE" w:rsidRDefault="006D28FE" w:rsidP="006D28FE">
      <w:pPr>
        <w:rPr>
          <w:color w:val="0000FF"/>
          <w:sz w:val="28"/>
          <w:szCs w:val="28"/>
        </w:rPr>
      </w:pPr>
    </w:p>
    <w:p w:rsidR="006D28FE" w:rsidRDefault="006D28FE" w:rsidP="006D28FE">
      <w:pPr>
        <w:rPr>
          <w:color w:val="0000FF"/>
          <w:sz w:val="28"/>
          <w:szCs w:val="28"/>
        </w:rPr>
      </w:pPr>
    </w:p>
    <w:p w:rsidR="006D28FE" w:rsidRDefault="006D28FE" w:rsidP="006D28FE">
      <w:pPr>
        <w:rPr>
          <w:color w:val="0000FF"/>
          <w:sz w:val="28"/>
          <w:szCs w:val="28"/>
        </w:rPr>
      </w:pPr>
    </w:p>
    <w:p w:rsidR="006D28FE" w:rsidRDefault="006D28FE" w:rsidP="006D28FE">
      <w:pPr>
        <w:rPr>
          <w:color w:val="0000FF"/>
          <w:sz w:val="28"/>
          <w:szCs w:val="28"/>
        </w:rPr>
      </w:pPr>
    </w:p>
    <w:p w:rsidR="006D28FE" w:rsidRDefault="006D28FE" w:rsidP="006D28FE">
      <w:pPr>
        <w:rPr>
          <w:color w:val="0000FF"/>
          <w:sz w:val="28"/>
          <w:szCs w:val="28"/>
        </w:rPr>
      </w:pPr>
    </w:p>
    <w:p w:rsidR="006D28FE" w:rsidRDefault="006D28FE" w:rsidP="006D28FE">
      <w:pPr>
        <w:rPr>
          <w:color w:val="0000FF"/>
          <w:sz w:val="28"/>
          <w:szCs w:val="28"/>
        </w:rPr>
      </w:pPr>
    </w:p>
    <w:p w:rsidR="006D28FE" w:rsidRDefault="006D28FE" w:rsidP="006D28FE">
      <w:pPr>
        <w:rPr>
          <w:color w:val="0000FF"/>
          <w:sz w:val="28"/>
          <w:szCs w:val="28"/>
        </w:rPr>
      </w:pPr>
    </w:p>
    <w:p w:rsidR="006D28FE" w:rsidRDefault="006D28FE" w:rsidP="006D28FE">
      <w:pPr>
        <w:rPr>
          <w:color w:val="0000FF"/>
          <w:sz w:val="28"/>
          <w:szCs w:val="28"/>
        </w:rPr>
      </w:pPr>
    </w:p>
    <w:p w:rsidR="001B3FAC" w:rsidRDefault="001B3FAC"/>
    <w:sectPr w:rsidR="001B3FAC" w:rsidSect="00A9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73" w:rsidRDefault="007A3273" w:rsidP="006D28FE">
      <w:r>
        <w:separator/>
      </w:r>
    </w:p>
  </w:endnote>
  <w:endnote w:type="continuationSeparator" w:id="1">
    <w:p w:rsidR="007A3273" w:rsidRDefault="007A3273" w:rsidP="006D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73" w:rsidRDefault="007A3273" w:rsidP="006D28FE">
      <w:r>
        <w:separator/>
      </w:r>
    </w:p>
  </w:footnote>
  <w:footnote w:type="continuationSeparator" w:id="1">
    <w:p w:rsidR="007A3273" w:rsidRDefault="007A3273" w:rsidP="006D28FE">
      <w:r>
        <w:continuationSeparator/>
      </w:r>
    </w:p>
  </w:footnote>
  <w:footnote w:id="2">
    <w:p w:rsidR="006D28FE" w:rsidRDefault="006D28FE" w:rsidP="006D28FE">
      <w:pPr>
        <w:pStyle w:val="a6"/>
      </w:pPr>
      <w:r>
        <w:rPr>
          <w:rStyle w:val="a9"/>
        </w:rPr>
        <w:footnoteRef/>
      </w:r>
      <w:r>
        <w:t xml:space="preserve"> </w:t>
      </w:r>
      <w:r>
        <w:rPr>
          <w:color w:val="FF0000"/>
        </w:rPr>
        <w:t>Здесь и далее д</w:t>
      </w:r>
      <w:r>
        <w:t>лительность процедур исчисляется в рабочих днях.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8FE"/>
    <w:rsid w:val="0000208C"/>
    <w:rsid w:val="00003136"/>
    <w:rsid w:val="00003533"/>
    <w:rsid w:val="000049CA"/>
    <w:rsid w:val="00005180"/>
    <w:rsid w:val="00006F62"/>
    <w:rsid w:val="000073BB"/>
    <w:rsid w:val="00007433"/>
    <w:rsid w:val="00010F57"/>
    <w:rsid w:val="000110B6"/>
    <w:rsid w:val="00012086"/>
    <w:rsid w:val="00012BDC"/>
    <w:rsid w:val="00015C87"/>
    <w:rsid w:val="00016EEE"/>
    <w:rsid w:val="00016F32"/>
    <w:rsid w:val="00020057"/>
    <w:rsid w:val="00020305"/>
    <w:rsid w:val="0002137B"/>
    <w:rsid w:val="00021CF2"/>
    <w:rsid w:val="000226E1"/>
    <w:rsid w:val="00023153"/>
    <w:rsid w:val="00025136"/>
    <w:rsid w:val="0002651A"/>
    <w:rsid w:val="00030244"/>
    <w:rsid w:val="0003060D"/>
    <w:rsid w:val="00031B54"/>
    <w:rsid w:val="000321F0"/>
    <w:rsid w:val="00033B10"/>
    <w:rsid w:val="00034A38"/>
    <w:rsid w:val="000352E7"/>
    <w:rsid w:val="0003635D"/>
    <w:rsid w:val="00037B22"/>
    <w:rsid w:val="00037D38"/>
    <w:rsid w:val="00041B1E"/>
    <w:rsid w:val="00041C96"/>
    <w:rsid w:val="00043DB2"/>
    <w:rsid w:val="0004449E"/>
    <w:rsid w:val="00044A46"/>
    <w:rsid w:val="00044D28"/>
    <w:rsid w:val="000456CC"/>
    <w:rsid w:val="000471CA"/>
    <w:rsid w:val="0005123D"/>
    <w:rsid w:val="00054A3C"/>
    <w:rsid w:val="00055B68"/>
    <w:rsid w:val="00056EF3"/>
    <w:rsid w:val="000573B7"/>
    <w:rsid w:val="00061AE2"/>
    <w:rsid w:val="00062524"/>
    <w:rsid w:val="00062F09"/>
    <w:rsid w:val="00063C20"/>
    <w:rsid w:val="000643FC"/>
    <w:rsid w:val="00064D3F"/>
    <w:rsid w:val="0006763A"/>
    <w:rsid w:val="00067C21"/>
    <w:rsid w:val="00067E71"/>
    <w:rsid w:val="000710FC"/>
    <w:rsid w:val="00071991"/>
    <w:rsid w:val="00071FFC"/>
    <w:rsid w:val="000724B9"/>
    <w:rsid w:val="0007272E"/>
    <w:rsid w:val="0007285D"/>
    <w:rsid w:val="00072A76"/>
    <w:rsid w:val="00072D03"/>
    <w:rsid w:val="00074011"/>
    <w:rsid w:val="00075ACB"/>
    <w:rsid w:val="00075D1F"/>
    <w:rsid w:val="00076BBB"/>
    <w:rsid w:val="00081810"/>
    <w:rsid w:val="0008186D"/>
    <w:rsid w:val="00081AA1"/>
    <w:rsid w:val="00081F93"/>
    <w:rsid w:val="00083C7C"/>
    <w:rsid w:val="000842A1"/>
    <w:rsid w:val="0008687F"/>
    <w:rsid w:val="00087161"/>
    <w:rsid w:val="000902D9"/>
    <w:rsid w:val="00090752"/>
    <w:rsid w:val="000908FF"/>
    <w:rsid w:val="00090BB9"/>
    <w:rsid w:val="000A17C8"/>
    <w:rsid w:val="000A3FB4"/>
    <w:rsid w:val="000A71A9"/>
    <w:rsid w:val="000B0836"/>
    <w:rsid w:val="000B125A"/>
    <w:rsid w:val="000B25B9"/>
    <w:rsid w:val="000B2C37"/>
    <w:rsid w:val="000B61B7"/>
    <w:rsid w:val="000B656E"/>
    <w:rsid w:val="000B74C6"/>
    <w:rsid w:val="000B75FA"/>
    <w:rsid w:val="000C0FE4"/>
    <w:rsid w:val="000C1AE1"/>
    <w:rsid w:val="000C335E"/>
    <w:rsid w:val="000C50E7"/>
    <w:rsid w:val="000C5A77"/>
    <w:rsid w:val="000C5D85"/>
    <w:rsid w:val="000C676D"/>
    <w:rsid w:val="000C6930"/>
    <w:rsid w:val="000C7B34"/>
    <w:rsid w:val="000D0577"/>
    <w:rsid w:val="000D160E"/>
    <w:rsid w:val="000D1C15"/>
    <w:rsid w:val="000D3572"/>
    <w:rsid w:val="000D3DF8"/>
    <w:rsid w:val="000D601B"/>
    <w:rsid w:val="000E137E"/>
    <w:rsid w:val="000E1B40"/>
    <w:rsid w:val="000E1DC4"/>
    <w:rsid w:val="000E2C40"/>
    <w:rsid w:val="000E2C42"/>
    <w:rsid w:val="000E4C78"/>
    <w:rsid w:val="000E54CE"/>
    <w:rsid w:val="000E6704"/>
    <w:rsid w:val="000E6BA8"/>
    <w:rsid w:val="000F0A00"/>
    <w:rsid w:val="000F20F7"/>
    <w:rsid w:val="000F27A3"/>
    <w:rsid w:val="000F2BE1"/>
    <w:rsid w:val="000F2CFC"/>
    <w:rsid w:val="000F31F1"/>
    <w:rsid w:val="000F5156"/>
    <w:rsid w:val="000F5511"/>
    <w:rsid w:val="000F6733"/>
    <w:rsid w:val="000F7407"/>
    <w:rsid w:val="000F782E"/>
    <w:rsid w:val="0010042E"/>
    <w:rsid w:val="001034EF"/>
    <w:rsid w:val="00103671"/>
    <w:rsid w:val="001041DF"/>
    <w:rsid w:val="00105207"/>
    <w:rsid w:val="00106375"/>
    <w:rsid w:val="00107E2F"/>
    <w:rsid w:val="00107E35"/>
    <w:rsid w:val="0011032F"/>
    <w:rsid w:val="00110441"/>
    <w:rsid w:val="0011127D"/>
    <w:rsid w:val="00111A15"/>
    <w:rsid w:val="00112633"/>
    <w:rsid w:val="00113405"/>
    <w:rsid w:val="00114026"/>
    <w:rsid w:val="001143B3"/>
    <w:rsid w:val="00115035"/>
    <w:rsid w:val="001153F3"/>
    <w:rsid w:val="001157A9"/>
    <w:rsid w:val="00117D5E"/>
    <w:rsid w:val="00120DA3"/>
    <w:rsid w:val="00123F5E"/>
    <w:rsid w:val="001241FD"/>
    <w:rsid w:val="00125EE0"/>
    <w:rsid w:val="00126365"/>
    <w:rsid w:val="001264A7"/>
    <w:rsid w:val="001265FF"/>
    <w:rsid w:val="001269E4"/>
    <w:rsid w:val="001276FC"/>
    <w:rsid w:val="00127D6E"/>
    <w:rsid w:val="001308E0"/>
    <w:rsid w:val="00130CB6"/>
    <w:rsid w:val="00131084"/>
    <w:rsid w:val="00131B18"/>
    <w:rsid w:val="001321F5"/>
    <w:rsid w:val="00132432"/>
    <w:rsid w:val="0013264C"/>
    <w:rsid w:val="001327B7"/>
    <w:rsid w:val="00134280"/>
    <w:rsid w:val="0013531F"/>
    <w:rsid w:val="00135781"/>
    <w:rsid w:val="001358A0"/>
    <w:rsid w:val="0014004A"/>
    <w:rsid w:val="0014052A"/>
    <w:rsid w:val="00141F47"/>
    <w:rsid w:val="0014201B"/>
    <w:rsid w:val="001432EA"/>
    <w:rsid w:val="00145780"/>
    <w:rsid w:val="0014585F"/>
    <w:rsid w:val="00151159"/>
    <w:rsid w:val="00151F7F"/>
    <w:rsid w:val="00154AB4"/>
    <w:rsid w:val="00154CFB"/>
    <w:rsid w:val="00155D85"/>
    <w:rsid w:val="00161612"/>
    <w:rsid w:val="00164B9F"/>
    <w:rsid w:val="00165082"/>
    <w:rsid w:val="00165D0C"/>
    <w:rsid w:val="0016689E"/>
    <w:rsid w:val="00166C95"/>
    <w:rsid w:val="00166CA3"/>
    <w:rsid w:val="00170C7E"/>
    <w:rsid w:val="00171F41"/>
    <w:rsid w:val="00173131"/>
    <w:rsid w:val="00181928"/>
    <w:rsid w:val="001838E4"/>
    <w:rsid w:val="00183A1C"/>
    <w:rsid w:val="00184C57"/>
    <w:rsid w:val="00184D20"/>
    <w:rsid w:val="00185D0C"/>
    <w:rsid w:val="00185E6F"/>
    <w:rsid w:val="00186B6C"/>
    <w:rsid w:val="00190D1A"/>
    <w:rsid w:val="00190D3F"/>
    <w:rsid w:val="00190DD6"/>
    <w:rsid w:val="00193019"/>
    <w:rsid w:val="00193EF6"/>
    <w:rsid w:val="0019509D"/>
    <w:rsid w:val="00195B73"/>
    <w:rsid w:val="0019741E"/>
    <w:rsid w:val="00197821"/>
    <w:rsid w:val="001A02F7"/>
    <w:rsid w:val="001A0309"/>
    <w:rsid w:val="001A0C4D"/>
    <w:rsid w:val="001A0CE1"/>
    <w:rsid w:val="001A1412"/>
    <w:rsid w:val="001A34EB"/>
    <w:rsid w:val="001A3C1E"/>
    <w:rsid w:val="001A4AEA"/>
    <w:rsid w:val="001A4D0F"/>
    <w:rsid w:val="001A572F"/>
    <w:rsid w:val="001A5BC6"/>
    <w:rsid w:val="001A7318"/>
    <w:rsid w:val="001A7568"/>
    <w:rsid w:val="001B05E9"/>
    <w:rsid w:val="001B079C"/>
    <w:rsid w:val="001B0D69"/>
    <w:rsid w:val="001B174C"/>
    <w:rsid w:val="001B200C"/>
    <w:rsid w:val="001B2BF5"/>
    <w:rsid w:val="001B3E33"/>
    <w:rsid w:val="001B3FAC"/>
    <w:rsid w:val="001B4A2E"/>
    <w:rsid w:val="001B4DDE"/>
    <w:rsid w:val="001B58AC"/>
    <w:rsid w:val="001B7456"/>
    <w:rsid w:val="001C08E3"/>
    <w:rsid w:val="001C0C7E"/>
    <w:rsid w:val="001C130C"/>
    <w:rsid w:val="001C135F"/>
    <w:rsid w:val="001C1401"/>
    <w:rsid w:val="001C2B0F"/>
    <w:rsid w:val="001C3C79"/>
    <w:rsid w:val="001C4F65"/>
    <w:rsid w:val="001C5F9A"/>
    <w:rsid w:val="001C6383"/>
    <w:rsid w:val="001C7D9A"/>
    <w:rsid w:val="001D01EB"/>
    <w:rsid w:val="001D1116"/>
    <w:rsid w:val="001D2470"/>
    <w:rsid w:val="001D3173"/>
    <w:rsid w:val="001D320D"/>
    <w:rsid w:val="001D4387"/>
    <w:rsid w:val="001D4A28"/>
    <w:rsid w:val="001D4DFB"/>
    <w:rsid w:val="001D4E09"/>
    <w:rsid w:val="001D520A"/>
    <w:rsid w:val="001E14D3"/>
    <w:rsid w:val="001E1511"/>
    <w:rsid w:val="001E2968"/>
    <w:rsid w:val="001E4B95"/>
    <w:rsid w:val="001E603F"/>
    <w:rsid w:val="001E660C"/>
    <w:rsid w:val="001F0D38"/>
    <w:rsid w:val="001F1788"/>
    <w:rsid w:val="001F25BC"/>
    <w:rsid w:val="001F2F18"/>
    <w:rsid w:val="001F4AB4"/>
    <w:rsid w:val="002002C8"/>
    <w:rsid w:val="0020123F"/>
    <w:rsid w:val="0020163B"/>
    <w:rsid w:val="00201851"/>
    <w:rsid w:val="00201D72"/>
    <w:rsid w:val="00201FF3"/>
    <w:rsid w:val="00202373"/>
    <w:rsid w:val="00202C80"/>
    <w:rsid w:val="0020378E"/>
    <w:rsid w:val="002073C7"/>
    <w:rsid w:val="00210391"/>
    <w:rsid w:val="00213D13"/>
    <w:rsid w:val="00214AF5"/>
    <w:rsid w:val="00216049"/>
    <w:rsid w:val="002167A0"/>
    <w:rsid w:val="002203FC"/>
    <w:rsid w:val="00220593"/>
    <w:rsid w:val="002208B9"/>
    <w:rsid w:val="00220A67"/>
    <w:rsid w:val="00221011"/>
    <w:rsid w:val="002223F2"/>
    <w:rsid w:val="00223775"/>
    <w:rsid w:val="00223F24"/>
    <w:rsid w:val="00223FD1"/>
    <w:rsid w:val="0022404D"/>
    <w:rsid w:val="002246E2"/>
    <w:rsid w:val="002247CA"/>
    <w:rsid w:val="002259F6"/>
    <w:rsid w:val="00227A95"/>
    <w:rsid w:val="00232A0C"/>
    <w:rsid w:val="00232F41"/>
    <w:rsid w:val="00233827"/>
    <w:rsid w:val="00234572"/>
    <w:rsid w:val="00234ECF"/>
    <w:rsid w:val="00235C1A"/>
    <w:rsid w:val="00237221"/>
    <w:rsid w:val="0023784C"/>
    <w:rsid w:val="00242A0C"/>
    <w:rsid w:val="00242D9A"/>
    <w:rsid w:val="00243A19"/>
    <w:rsid w:val="00243B61"/>
    <w:rsid w:val="00243FAB"/>
    <w:rsid w:val="00247C4E"/>
    <w:rsid w:val="00250A44"/>
    <w:rsid w:val="00250DAF"/>
    <w:rsid w:val="0025184E"/>
    <w:rsid w:val="0025259A"/>
    <w:rsid w:val="00252F10"/>
    <w:rsid w:val="00253253"/>
    <w:rsid w:val="002554BD"/>
    <w:rsid w:val="00256B6D"/>
    <w:rsid w:val="0025743C"/>
    <w:rsid w:val="00257CEA"/>
    <w:rsid w:val="00261621"/>
    <w:rsid w:val="00261DDA"/>
    <w:rsid w:val="00262A3B"/>
    <w:rsid w:val="00262D58"/>
    <w:rsid w:val="00262F11"/>
    <w:rsid w:val="0026592E"/>
    <w:rsid w:val="002669AC"/>
    <w:rsid w:val="00266F02"/>
    <w:rsid w:val="002679F4"/>
    <w:rsid w:val="0027160B"/>
    <w:rsid w:val="00271D7A"/>
    <w:rsid w:val="00272E5E"/>
    <w:rsid w:val="00274995"/>
    <w:rsid w:val="00277218"/>
    <w:rsid w:val="00277590"/>
    <w:rsid w:val="00277B00"/>
    <w:rsid w:val="00280422"/>
    <w:rsid w:val="00280692"/>
    <w:rsid w:val="00280F13"/>
    <w:rsid w:val="002812BB"/>
    <w:rsid w:val="00282413"/>
    <w:rsid w:val="002845DD"/>
    <w:rsid w:val="00284F0A"/>
    <w:rsid w:val="00285029"/>
    <w:rsid w:val="00285618"/>
    <w:rsid w:val="002856B2"/>
    <w:rsid w:val="0028588A"/>
    <w:rsid w:val="00285AAD"/>
    <w:rsid w:val="00292A67"/>
    <w:rsid w:val="002940A8"/>
    <w:rsid w:val="0029573E"/>
    <w:rsid w:val="00295E7F"/>
    <w:rsid w:val="00297334"/>
    <w:rsid w:val="00297BA8"/>
    <w:rsid w:val="002A0FAC"/>
    <w:rsid w:val="002A13CF"/>
    <w:rsid w:val="002A43D7"/>
    <w:rsid w:val="002A4D78"/>
    <w:rsid w:val="002A6E48"/>
    <w:rsid w:val="002B0564"/>
    <w:rsid w:val="002B13C4"/>
    <w:rsid w:val="002B1CE3"/>
    <w:rsid w:val="002B21A1"/>
    <w:rsid w:val="002B3711"/>
    <w:rsid w:val="002B3CF9"/>
    <w:rsid w:val="002B6FB5"/>
    <w:rsid w:val="002C08D3"/>
    <w:rsid w:val="002C1203"/>
    <w:rsid w:val="002C16DD"/>
    <w:rsid w:val="002C3607"/>
    <w:rsid w:val="002C37CD"/>
    <w:rsid w:val="002C3BFA"/>
    <w:rsid w:val="002C4104"/>
    <w:rsid w:val="002C54CE"/>
    <w:rsid w:val="002C6A2C"/>
    <w:rsid w:val="002D03C8"/>
    <w:rsid w:val="002D174E"/>
    <w:rsid w:val="002D329B"/>
    <w:rsid w:val="002E040F"/>
    <w:rsid w:val="002E33F9"/>
    <w:rsid w:val="002E480B"/>
    <w:rsid w:val="002E4D56"/>
    <w:rsid w:val="002E6F3E"/>
    <w:rsid w:val="002E79B6"/>
    <w:rsid w:val="002F00D2"/>
    <w:rsid w:val="002F193D"/>
    <w:rsid w:val="002F284E"/>
    <w:rsid w:val="002F3D33"/>
    <w:rsid w:val="002F4B59"/>
    <w:rsid w:val="002F4E75"/>
    <w:rsid w:val="002F60DD"/>
    <w:rsid w:val="002F6C64"/>
    <w:rsid w:val="002F788E"/>
    <w:rsid w:val="00300EF5"/>
    <w:rsid w:val="00301282"/>
    <w:rsid w:val="003013AC"/>
    <w:rsid w:val="003015B5"/>
    <w:rsid w:val="00304787"/>
    <w:rsid w:val="00304A90"/>
    <w:rsid w:val="00307C49"/>
    <w:rsid w:val="0031012F"/>
    <w:rsid w:val="003101DC"/>
    <w:rsid w:val="00310429"/>
    <w:rsid w:val="00311F6A"/>
    <w:rsid w:val="00312891"/>
    <w:rsid w:val="003140E9"/>
    <w:rsid w:val="003141D8"/>
    <w:rsid w:val="003141F2"/>
    <w:rsid w:val="00314B2B"/>
    <w:rsid w:val="0031599C"/>
    <w:rsid w:val="003162F2"/>
    <w:rsid w:val="003163E3"/>
    <w:rsid w:val="003169B8"/>
    <w:rsid w:val="00317900"/>
    <w:rsid w:val="0032187E"/>
    <w:rsid w:val="00321DE1"/>
    <w:rsid w:val="00323D0A"/>
    <w:rsid w:val="00323D22"/>
    <w:rsid w:val="0032425A"/>
    <w:rsid w:val="003249D8"/>
    <w:rsid w:val="003256A9"/>
    <w:rsid w:val="003258D3"/>
    <w:rsid w:val="00325DED"/>
    <w:rsid w:val="003263F2"/>
    <w:rsid w:val="003313BA"/>
    <w:rsid w:val="0033178D"/>
    <w:rsid w:val="00334D5A"/>
    <w:rsid w:val="00341876"/>
    <w:rsid w:val="00341E61"/>
    <w:rsid w:val="003451D2"/>
    <w:rsid w:val="00345AD2"/>
    <w:rsid w:val="00347A6D"/>
    <w:rsid w:val="00351923"/>
    <w:rsid w:val="00351A3D"/>
    <w:rsid w:val="00351B44"/>
    <w:rsid w:val="00353636"/>
    <w:rsid w:val="0035644B"/>
    <w:rsid w:val="00356DE1"/>
    <w:rsid w:val="00357DE0"/>
    <w:rsid w:val="00360F16"/>
    <w:rsid w:val="003622B2"/>
    <w:rsid w:val="00365910"/>
    <w:rsid w:val="00365917"/>
    <w:rsid w:val="003660AC"/>
    <w:rsid w:val="003661B4"/>
    <w:rsid w:val="00366ED8"/>
    <w:rsid w:val="003671AC"/>
    <w:rsid w:val="0037018B"/>
    <w:rsid w:val="00371D82"/>
    <w:rsid w:val="003763EB"/>
    <w:rsid w:val="0037649F"/>
    <w:rsid w:val="00376E86"/>
    <w:rsid w:val="0037713F"/>
    <w:rsid w:val="00380316"/>
    <w:rsid w:val="00381A9D"/>
    <w:rsid w:val="00385CEE"/>
    <w:rsid w:val="00387215"/>
    <w:rsid w:val="00387CE1"/>
    <w:rsid w:val="003911D8"/>
    <w:rsid w:val="0039183D"/>
    <w:rsid w:val="00393B26"/>
    <w:rsid w:val="00393B66"/>
    <w:rsid w:val="00396930"/>
    <w:rsid w:val="00397D01"/>
    <w:rsid w:val="00397E7F"/>
    <w:rsid w:val="003A05B0"/>
    <w:rsid w:val="003A0C38"/>
    <w:rsid w:val="003A0D93"/>
    <w:rsid w:val="003A112F"/>
    <w:rsid w:val="003A1853"/>
    <w:rsid w:val="003A1FC1"/>
    <w:rsid w:val="003A573C"/>
    <w:rsid w:val="003A64A2"/>
    <w:rsid w:val="003A6ACF"/>
    <w:rsid w:val="003A74B5"/>
    <w:rsid w:val="003B2D56"/>
    <w:rsid w:val="003B2FF8"/>
    <w:rsid w:val="003B30D5"/>
    <w:rsid w:val="003B34C4"/>
    <w:rsid w:val="003B44AC"/>
    <w:rsid w:val="003B45D4"/>
    <w:rsid w:val="003B584B"/>
    <w:rsid w:val="003B6602"/>
    <w:rsid w:val="003C064D"/>
    <w:rsid w:val="003C1603"/>
    <w:rsid w:val="003C1F49"/>
    <w:rsid w:val="003C4D34"/>
    <w:rsid w:val="003C6240"/>
    <w:rsid w:val="003D0558"/>
    <w:rsid w:val="003D1C2B"/>
    <w:rsid w:val="003D1E29"/>
    <w:rsid w:val="003D25A9"/>
    <w:rsid w:val="003D28D4"/>
    <w:rsid w:val="003D2967"/>
    <w:rsid w:val="003D2BCC"/>
    <w:rsid w:val="003D3FC4"/>
    <w:rsid w:val="003D5BAF"/>
    <w:rsid w:val="003E2712"/>
    <w:rsid w:val="003E271E"/>
    <w:rsid w:val="003E49AF"/>
    <w:rsid w:val="003E5111"/>
    <w:rsid w:val="003E6801"/>
    <w:rsid w:val="003E79D7"/>
    <w:rsid w:val="003E7C91"/>
    <w:rsid w:val="003F084D"/>
    <w:rsid w:val="003F16DA"/>
    <w:rsid w:val="003F28D9"/>
    <w:rsid w:val="003F30AF"/>
    <w:rsid w:val="003F3638"/>
    <w:rsid w:val="003F3DC9"/>
    <w:rsid w:val="003F4D8A"/>
    <w:rsid w:val="003F4EAB"/>
    <w:rsid w:val="003F5F95"/>
    <w:rsid w:val="00401748"/>
    <w:rsid w:val="00401EB8"/>
    <w:rsid w:val="004021FA"/>
    <w:rsid w:val="004039F8"/>
    <w:rsid w:val="00404749"/>
    <w:rsid w:val="00404F68"/>
    <w:rsid w:val="00405092"/>
    <w:rsid w:val="004059FE"/>
    <w:rsid w:val="004068F9"/>
    <w:rsid w:val="00411B82"/>
    <w:rsid w:val="0041389E"/>
    <w:rsid w:val="00413986"/>
    <w:rsid w:val="00415441"/>
    <w:rsid w:val="0041590D"/>
    <w:rsid w:val="004167F5"/>
    <w:rsid w:val="0042130E"/>
    <w:rsid w:val="00424D8B"/>
    <w:rsid w:val="0043065E"/>
    <w:rsid w:val="00430775"/>
    <w:rsid w:val="004321A8"/>
    <w:rsid w:val="00432614"/>
    <w:rsid w:val="0043414B"/>
    <w:rsid w:val="004347DB"/>
    <w:rsid w:val="00435E81"/>
    <w:rsid w:val="00436259"/>
    <w:rsid w:val="0043654D"/>
    <w:rsid w:val="00437288"/>
    <w:rsid w:val="004374D9"/>
    <w:rsid w:val="00440E3E"/>
    <w:rsid w:val="00441A6E"/>
    <w:rsid w:val="004429D5"/>
    <w:rsid w:val="004442E9"/>
    <w:rsid w:val="00444BDC"/>
    <w:rsid w:val="004459E5"/>
    <w:rsid w:val="004460D9"/>
    <w:rsid w:val="004465A0"/>
    <w:rsid w:val="004477BC"/>
    <w:rsid w:val="00450895"/>
    <w:rsid w:val="00453A26"/>
    <w:rsid w:val="00455522"/>
    <w:rsid w:val="00460A69"/>
    <w:rsid w:val="00463207"/>
    <w:rsid w:val="00466267"/>
    <w:rsid w:val="004715E9"/>
    <w:rsid w:val="004717C0"/>
    <w:rsid w:val="004721C0"/>
    <w:rsid w:val="004723FF"/>
    <w:rsid w:val="0047253C"/>
    <w:rsid w:val="004747AB"/>
    <w:rsid w:val="004755EA"/>
    <w:rsid w:val="00475872"/>
    <w:rsid w:val="00475C16"/>
    <w:rsid w:val="0047697A"/>
    <w:rsid w:val="0047762D"/>
    <w:rsid w:val="0047768D"/>
    <w:rsid w:val="004808D8"/>
    <w:rsid w:val="00480BF3"/>
    <w:rsid w:val="00481502"/>
    <w:rsid w:val="00483990"/>
    <w:rsid w:val="00485251"/>
    <w:rsid w:val="0048641E"/>
    <w:rsid w:val="004868D4"/>
    <w:rsid w:val="00486F22"/>
    <w:rsid w:val="004876C2"/>
    <w:rsid w:val="00487713"/>
    <w:rsid w:val="00490F85"/>
    <w:rsid w:val="00492E89"/>
    <w:rsid w:val="004932C5"/>
    <w:rsid w:val="00493475"/>
    <w:rsid w:val="004939CD"/>
    <w:rsid w:val="00493C61"/>
    <w:rsid w:val="00495AB7"/>
    <w:rsid w:val="00496A93"/>
    <w:rsid w:val="00497874"/>
    <w:rsid w:val="004A0330"/>
    <w:rsid w:val="004A09DF"/>
    <w:rsid w:val="004A1BD6"/>
    <w:rsid w:val="004A1FC8"/>
    <w:rsid w:val="004A21EF"/>
    <w:rsid w:val="004A2C6C"/>
    <w:rsid w:val="004A3E60"/>
    <w:rsid w:val="004A52A3"/>
    <w:rsid w:val="004A5DC8"/>
    <w:rsid w:val="004A6071"/>
    <w:rsid w:val="004A60E1"/>
    <w:rsid w:val="004B1101"/>
    <w:rsid w:val="004B2A6E"/>
    <w:rsid w:val="004B2F04"/>
    <w:rsid w:val="004B4505"/>
    <w:rsid w:val="004B5099"/>
    <w:rsid w:val="004B5804"/>
    <w:rsid w:val="004C00B4"/>
    <w:rsid w:val="004C05CB"/>
    <w:rsid w:val="004C156F"/>
    <w:rsid w:val="004C15A2"/>
    <w:rsid w:val="004C23B5"/>
    <w:rsid w:val="004C40FD"/>
    <w:rsid w:val="004C6118"/>
    <w:rsid w:val="004C650E"/>
    <w:rsid w:val="004C675A"/>
    <w:rsid w:val="004C76B6"/>
    <w:rsid w:val="004D0E05"/>
    <w:rsid w:val="004D1456"/>
    <w:rsid w:val="004D1719"/>
    <w:rsid w:val="004D389D"/>
    <w:rsid w:val="004D3A24"/>
    <w:rsid w:val="004D41D1"/>
    <w:rsid w:val="004D77C4"/>
    <w:rsid w:val="004E2C35"/>
    <w:rsid w:val="004E32D0"/>
    <w:rsid w:val="004E45E5"/>
    <w:rsid w:val="004E5074"/>
    <w:rsid w:val="004E6949"/>
    <w:rsid w:val="004E6DE8"/>
    <w:rsid w:val="004F12BD"/>
    <w:rsid w:val="004F2BF1"/>
    <w:rsid w:val="004F36DD"/>
    <w:rsid w:val="004F3955"/>
    <w:rsid w:val="004F48AD"/>
    <w:rsid w:val="004F4D04"/>
    <w:rsid w:val="004F4E61"/>
    <w:rsid w:val="004F5494"/>
    <w:rsid w:val="004F6AC5"/>
    <w:rsid w:val="004F6D85"/>
    <w:rsid w:val="00500F10"/>
    <w:rsid w:val="0050150C"/>
    <w:rsid w:val="00501C6F"/>
    <w:rsid w:val="00504B2E"/>
    <w:rsid w:val="0050649C"/>
    <w:rsid w:val="0050683F"/>
    <w:rsid w:val="00510266"/>
    <w:rsid w:val="00510FE0"/>
    <w:rsid w:val="00513D94"/>
    <w:rsid w:val="005141B3"/>
    <w:rsid w:val="00515C97"/>
    <w:rsid w:val="00520CD9"/>
    <w:rsid w:val="0052140D"/>
    <w:rsid w:val="00525F75"/>
    <w:rsid w:val="005338D6"/>
    <w:rsid w:val="00533EFA"/>
    <w:rsid w:val="00533FFC"/>
    <w:rsid w:val="005343D3"/>
    <w:rsid w:val="00534677"/>
    <w:rsid w:val="00536C18"/>
    <w:rsid w:val="00537205"/>
    <w:rsid w:val="00537FF2"/>
    <w:rsid w:val="00540659"/>
    <w:rsid w:val="0054215B"/>
    <w:rsid w:val="00542BF1"/>
    <w:rsid w:val="00542CA8"/>
    <w:rsid w:val="0054333F"/>
    <w:rsid w:val="005437C1"/>
    <w:rsid w:val="005438AA"/>
    <w:rsid w:val="0054511D"/>
    <w:rsid w:val="00546916"/>
    <w:rsid w:val="00546B3E"/>
    <w:rsid w:val="00547300"/>
    <w:rsid w:val="00547DA0"/>
    <w:rsid w:val="00550A7F"/>
    <w:rsid w:val="005514E9"/>
    <w:rsid w:val="0055382D"/>
    <w:rsid w:val="00555A52"/>
    <w:rsid w:val="005565D3"/>
    <w:rsid w:val="00557291"/>
    <w:rsid w:val="005575FD"/>
    <w:rsid w:val="00557940"/>
    <w:rsid w:val="00560085"/>
    <w:rsid w:val="005614C5"/>
    <w:rsid w:val="00561547"/>
    <w:rsid w:val="00561981"/>
    <w:rsid w:val="00565BDD"/>
    <w:rsid w:val="0056606D"/>
    <w:rsid w:val="0056607B"/>
    <w:rsid w:val="005679BB"/>
    <w:rsid w:val="00570860"/>
    <w:rsid w:val="00570E1B"/>
    <w:rsid w:val="0057196F"/>
    <w:rsid w:val="0057238C"/>
    <w:rsid w:val="005737FE"/>
    <w:rsid w:val="005762EE"/>
    <w:rsid w:val="00576556"/>
    <w:rsid w:val="00576ADD"/>
    <w:rsid w:val="00576B36"/>
    <w:rsid w:val="005851BE"/>
    <w:rsid w:val="005859E8"/>
    <w:rsid w:val="005865F0"/>
    <w:rsid w:val="005902D6"/>
    <w:rsid w:val="00590813"/>
    <w:rsid w:val="005910AE"/>
    <w:rsid w:val="00594700"/>
    <w:rsid w:val="00594D31"/>
    <w:rsid w:val="0059716A"/>
    <w:rsid w:val="005A1BE7"/>
    <w:rsid w:val="005A2811"/>
    <w:rsid w:val="005A3B67"/>
    <w:rsid w:val="005A3E2D"/>
    <w:rsid w:val="005A51C8"/>
    <w:rsid w:val="005B063A"/>
    <w:rsid w:val="005B064B"/>
    <w:rsid w:val="005B0FD2"/>
    <w:rsid w:val="005B47F6"/>
    <w:rsid w:val="005B4805"/>
    <w:rsid w:val="005B5363"/>
    <w:rsid w:val="005C0A45"/>
    <w:rsid w:val="005C0C2B"/>
    <w:rsid w:val="005C0E54"/>
    <w:rsid w:val="005C2190"/>
    <w:rsid w:val="005C2474"/>
    <w:rsid w:val="005C2F85"/>
    <w:rsid w:val="005C3A0E"/>
    <w:rsid w:val="005C55B1"/>
    <w:rsid w:val="005C6DE8"/>
    <w:rsid w:val="005C712C"/>
    <w:rsid w:val="005C7576"/>
    <w:rsid w:val="005C7578"/>
    <w:rsid w:val="005D0EC6"/>
    <w:rsid w:val="005D3446"/>
    <w:rsid w:val="005D4100"/>
    <w:rsid w:val="005D4700"/>
    <w:rsid w:val="005D489E"/>
    <w:rsid w:val="005D55B2"/>
    <w:rsid w:val="005D60D4"/>
    <w:rsid w:val="005D7FE2"/>
    <w:rsid w:val="005E0D2B"/>
    <w:rsid w:val="005E1439"/>
    <w:rsid w:val="005E5113"/>
    <w:rsid w:val="005E6801"/>
    <w:rsid w:val="005F00A8"/>
    <w:rsid w:val="005F0504"/>
    <w:rsid w:val="005F2788"/>
    <w:rsid w:val="005F31BC"/>
    <w:rsid w:val="005F73CD"/>
    <w:rsid w:val="006000B5"/>
    <w:rsid w:val="006007A5"/>
    <w:rsid w:val="00601AFE"/>
    <w:rsid w:val="00601CD8"/>
    <w:rsid w:val="00604128"/>
    <w:rsid w:val="006048B4"/>
    <w:rsid w:val="00604A3F"/>
    <w:rsid w:val="00605C0A"/>
    <w:rsid w:val="00607AB6"/>
    <w:rsid w:val="00610E94"/>
    <w:rsid w:val="00611091"/>
    <w:rsid w:val="006123A2"/>
    <w:rsid w:val="00614BC6"/>
    <w:rsid w:val="00615991"/>
    <w:rsid w:val="0062093A"/>
    <w:rsid w:val="00624998"/>
    <w:rsid w:val="00624BFF"/>
    <w:rsid w:val="0062600A"/>
    <w:rsid w:val="006260B8"/>
    <w:rsid w:val="006264DD"/>
    <w:rsid w:val="00626FDB"/>
    <w:rsid w:val="0063010E"/>
    <w:rsid w:val="006310C1"/>
    <w:rsid w:val="0063210E"/>
    <w:rsid w:val="006324E9"/>
    <w:rsid w:val="006331E2"/>
    <w:rsid w:val="0063326C"/>
    <w:rsid w:val="006376AC"/>
    <w:rsid w:val="00637FF9"/>
    <w:rsid w:val="006420F7"/>
    <w:rsid w:val="00644A06"/>
    <w:rsid w:val="00646B75"/>
    <w:rsid w:val="006470DB"/>
    <w:rsid w:val="0064767D"/>
    <w:rsid w:val="006513B2"/>
    <w:rsid w:val="0065171D"/>
    <w:rsid w:val="00651EA2"/>
    <w:rsid w:val="006520F5"/>
    <w:rsid w:val="00654959"/>
    <w:rsid w:val="006559A5"/>
    <w:rsid w:val="00655F74"/>
    <w:rsid w:val="0065653B"/>
    <w:rsid w:val="006603E8"/>
    <w:rsid w:val="00660928"/>
    <w:rsid w:val="00660EDB"/>
    <w:rsid w:val="00661196"/>
    <w:rsid w:val="00661541"/>
    <w:rsid w:val="00662AEF"/>
    <w:rsid w:val="00663704"/>
    <w:rsid w:val="0066464A"/>
    <w:rsid w:val="006646E4"/>
    <w:rsid w:val="006648E3"/>
    <w:rsid w:val="00667311"/>
    <w:rsid w:val="00667C63"/>
    <w:rsid w:val="00667DE4"/>
    <w:rsid w:val="006710A0"/>
    <w:rsid w:val="00672105"/>
    <w:rsid w:val="006735C0"/>
    <w:rsid w:val="00673A79"/>
    <w:rsid w:val="00673E79"/>
    <w:rsid w:val="00673FAB"/>
    <w:rsid w:val="00674172"/>
    <w:rsid w:val="00675AC6"/>
    <w:rsid w:val="00675E1F"/>
    <w:rsid w:val="00680B0C"/>
    <w:rsid w:val="006837D9"/>
    <w:rsid w:val="006875CD"/>
    <w:rsid w:val="00690AD9"/>
    <w:rsid w:val="00690BC2"/>
    <w:rsid w:val="00691FD9"/>
    <w:rsid w:val="00692AF1"/>
    <w:rsid w:val="006966D0"/>
    <w:rsid w:val="006A0370"/>
    <w:rsid w:val="006A0B4F"/>
    <w:rsid w:val="006A0FFD"/>
    <w:rsid w:val="006A17A6"/>
    <w:rsid w:val="006A1BFD"/>
    <w:rsid w:val="006A28E8"/>
    <w:rsid w:val="006A3B02"/>
    <w:rsid w:val="006A3DAF"/>
    <w:rsid w:val="006A5986"/>
    <w:rsid w:val="006A75B5"/>
    <w:rsid w:val="006A7B89"/>
    <w:rsid w:val="006A7C86"/>
    <w:rsid w:val="006B0704"/>
    <w:rsid w:val="006B1BBA"/>
    <w:rsid w:val="006B1F50"/>
    <w:rsid w:val="006B3015"/>
    <w:rsid w:val="006B3D18"/>
    <w:rsid w:val="006B4D5A"/>
    <w:rsid w:val="006B7085"/>
    <w:rsid w:val="006B7576"/>
    <w:rsid w:val="006B786E"/>
    <w:rsid w:val="006C0302"/>
    <w:rsid w:val="006C27CB"/>
    <w:rsid w:val="006C2A19"/>
    <w:rsid w:val="006C5277"/>
    <w:rsid w:val="006C5572"/>
    <w:rsid w:val="006C67C6"/>
    <w:rsid w:val="006C7011"/>
    <w:rsid w:val="006D1ED3"/>
    <w:rsid w:val="006D28FE"/>
    <w:rsid w:val="006D3510"/>
    <w:rsid w:val="006D38A3"/>
    <w:rsid w:val="006D4F77"/>
    <w:rsid w:val="006D6147"/>
    <w:rsid w:val="006E0706"/>
    <w:rsid w:val="006E0C72"/>
    <w:rsid w:val="006E1F01"/>
    <w:rsid w:val="006E2F53"/>
    <w:rsid w:val="006E357E"/>
    <w:rsid w:val="006E35B8"/>
    <w:rsid w:val="006E47FC"/>
    <w:rsid w:val="006E53F5"/>
    <w:rsid w:val="006E5473"/>
    <w:rsid w:val="006E5817"/>
    <w:rsid w:val="006E6D91"/>
    <w:rsid w:val="006F05E4"/>
    <w:rsid w:val="006F09D3"/>
    <w:rsid w:val="006F14F1"/>
    <w:rsid w:val="006F1C07"/>
    <w:rsid w:val="006F1F62"/>
    <w:rsid w:val="006F287A"/>
    <w:rsid w:val="006F3D88"/>
    <w:rsid w:val="006F45A7"/>
    <w:rsid w:val="006F4ABC"/>
    <w:rsid w:val="006F4ECD"/>
    <w:rsid w:val="006F53C6"/>
    <w:rsid w:val="006F6E91"/>
    <w:rsid w:val="007016C9"/>
    <w:rsid w:val="00701C73"/>
    <w:rsid w:val="0070289F"/>
    <w:rsid w:val="0070403F"/>
    <w:rsid w:val="00704D7E"/>
    <w:rsid w:val="0070722B"/>
    <w:rsid w:val="00707348"/>
    <w:rsid w:val="0070740B"/>
    <w:rsid w:val="00707669"/>
    <w:rsid w:val="0071110C"/>
    <w:rsid w:val="00711618"/>
    <w:rsid w:val="007122C1"/>
    <w:rsid w:val="00713C63"/>
    <w:rsid w:val="00715457"/>
    <w:rsid w:val="00715660"/>
    <w:rsid w:val="00715E84"/>
    <w:rsid w:val="007204FF"/>
    <w:rsid w:val="00720890"/>
    <w:rsid w:val="00721B9E"/>
    <w:rsid w:val="00721BFA"/>
    <w:rsid w:val="00725C2C"/>
    <w:rsid w:val="00727A1A"/>
    <w:rsid w:val="00727E7E"/>
    <w:rsid w:val="007314C6"/>
    <w:rsid w:val="007330ED"/>
    <w:rsid w:val="00736A92"/>
    <w:rsid w:val="00736B0F"/>
    <w:rsid w:val="0074064D"/>
    <w:rsid w:val="007415AD"/>
    <w:rsid w:val="00742311"/>
    <w:rsid w:val="007425C9"/>
    <w:rsid w:val="00742D48"/>
    <w:rsid w:val="00743CFF"/>
    <w:rsid w:val="00743F8B"/>
    <w:rsid w:val="00746FE4"/>
    <w:rsid w:val="00747321"/>
    <w:rsid w:val="00747BB1"/>
    <w:rsid w:val="00751E8C"/>
    <w:rsid w:val="00754419"/>
    <w:rsid w:val="0076005B"/>
    <w:rsid w:val="00760F30"/>
    <w:rsid w:val="00761C96"/>
    <w:rsid w:val="007632F8"/>
    <w:rsid w:val="00763949"/>
    <w:rsid w:val="0076475B"/>
    <w:rsid w:val="0076488C"/>
    <w:rsid w:val="00766688"/>
    <w:rsid w:val="0076714E"/>
    <w:rsid w:val="007672EB"/>
    <w:rsid w:val="007673A9"/>
    <w:rsid w:val="0077053B"/>
    <w:rsid w:val="00772046"/>
    <w:rsid w:val="007723B3"/>
    <w:rsid w:val="00772632"/>
    <w:rsid w:val="007733E4"/>
    <w:rsid w:val="0077378E"/>
    <w:rsid w:val="0077387E"/>
    <w:rsid w:val="00773A26"/>
    <w:rsid w:val="007740E4"/>
    <w:rsid w:val="007741A0"/>
    <w:rsid w:val="00775188"/>
    <w:rsid w:val="00775348"/>
    <w:rsid w:val="0077541A"/>
    <w:rsid w:val="00775CCA"/>
    <w:rsid w:val="00775F86"/>
    <w:rsid w:val="00776D5A"/>
    <w:rsid w:val="00777337"/>
    <w:rsid w:val="0078065A"/>
    <w:rsid w:val="00780D93"/>
    <w:rsid w:val="00781352"/>
    <w:rsid w:val="00782720"/>
    <w:rsid w:val="00783127"/>
    <w:rsid w:val="007839AB"/>
    <w:rsid w:val="007847DA"/>
    <w:rsid w:val="00785E2E"/>
    <w:rsid w:val="007867A0"/>
    <w:rsid w:val="00786FE9"/>
    <w:rsid w:val="00787A18"/>
    <w:rsid w:val="00792A84"/>
    <w:rsid w:val="0079339A"/>
    <w:rsid w:val="00794A6B"/>
    <w:rsid w:val="00795D09"/>
    <w:rsid w:val="00796D17"/>
    <w:rsid w:val="00796F25"/>
    <w:rsid w:val="007A0C4E"/>
    <w:rsid w:val="007A1949"/>
    <w:rsid w:val="007A219D"/>
    <w:rsid w:val="007A3273"/>
    <w:rsid w:val="007A3ED6"/>
    <w:rsid w:val="007A4A33"/>
    <w:rsid w:val="007A51DF"/>
    <w:rsid w:val="007A59E2"/>
    <w:rsid w:val="007A5BA0"/>
    <w:rsid w:val="007A61C4"/>
    <w:rsid w:val="007A6CE1"/>
    <w:rsid w:val="007A71B4"/>
    <w:rsid w:val="007A74DE"/>
    <w:rsid w:val="007B1E9A"/>
    <w:rsid w:val="007B4132"/>
    <w:rsid w:val="007B461E"/>
    <w:rsid w:val="007C22DA"/>
    <w:rsid w:val="007C2CAB"/>
    <w:rsid w:val="007C33AB"/>
    <w:rsid w:val="007C6093"/>
    <w:rsid w:val="007C6B81"/>
    <w:rsid w:val="007D089E"/>
    <w:rsid w:val="007D0921"/>
    <w:rsid w:val="007D1B35"/>
    <w:rsid w:val="007D22E1"/>
    <w:rsid w:val="007D2537"/>
    <w:rsid w:val="007D30FF"/>
    <w:rsid w:val="007D36C7"/>
    <w:rsid w:val="007D3775"/>
    <w:rsid w:val="007D3845"/>
    <w:rsid w:val="007D3A4D"/>
    <w:rsid w:val="007D4205"/>
    <w:rsid w:val="007D4FE5"/>
    <w:rsid w:val="007E0933"/>
    <w:rsid w:val="007E0D70"/>
    <w:rsid w:val="007E254D"/>
    <w:rsid w:val="007E26FB"/>
    <w:rsid w:val="007E4E8E"/>
    <w:rsid w:val="007E5C0E"/>
    <w:rsid w:val="007E62B6"/>
    <w:rsid w:val="007F0332"/>
    <w:rsid w:val="007F0855"/>
    <w:rsid w:val="007F2BFB"/>
    <w:rsid w:val="007F2D1C"/>
    <w:rsid w:val="007F3047"/>
    <w:rsid w:val="007F35CC"/>
    <w:rsid w:val="007F4334"/>
    <w:rsid w:val="007F4AF3"/>
    <w:rsid w:val="007F7908"/>
    <w:rsid w:val="0080118B"/>
    <w:rsid w:val="00801558"/>
    <w:rsid w:val="00801635"/>
    <w:rsid w:val="00801BFC"/>
    <w:rsid w:val="0080250D"/>
    <w:rsid w:val="00802CBA"/>
    <w:rsid w:val="00804B13"/>
    <w:rsid w:val="0080560F"/>
    <w:rsid w:val="008062A0"/>
    <w:rsid w:val="008064BF"/>
    <w:rsid w:val="008067B9"/>
    <w:rsid w:val="00807ED5"/>
    <w:rsid w:val="008115F3"/>
    <w:rsid w:val="00813720"/>
    <w:rsid w:val="00813C29"/>
    <w:rsid w:val="008141B9"/>
    <w:rsid w:val="0081482A"/>
    <w:rsid w:val="0081685F"/>
    <w:rsid w:val="00820A86"/>
    <w:rsid w:val="008215BE"/>
    <w:rsid w:val="00821628"/>
    <w:rsid w:val="00821E50"/>
    <w:rsid w:val="008242CB"/>
    <w:rsid w:val="00824401"/>
    <w:rsid w:val="00824DDD"/>
    <w:rsid w:val="00824F29"/>
    <w:rsid w:val="0082551E"/>
    <w:rsid w:val="0082604C"/>
    <w:rsid w:val="0083098D"/>
    <w:rsid w:val="00831245"/>
    <w:rsid w:val="00833CC3"/>
    <w:rsid w:val="00834356"/>
    <w:rsid w:val="00834E5E"/>
    <w:rsid w:val="0083515D"/>
    <w:rsid w:val="00835258"/>
    <w:rsid w:val="00836AD3"/>
    <w:rsid w:val="0083700D"/>
    <w:rsid w:val="00837783"/>
    <w:rsid w:val="00837F41"/>
    <w:rsid w:val="008420A9"/>
    <w:rsid w:val="008427D6"/>
    <w:rsid w:val="00842D6F"/>
    <w:rsid w:val="00843DA0"/>
    <w:rsid w:val="008448EB"/>
    <w:rsid w:val="00845A9B"/>
    <w:rsid w:val="0084606F"/>
    <w:rsid w:val="00846323"/>
    <w:rsid w:val="00846A9D"/>
    <w:rsid w:val="00847461"/>
    <w:rsid w:val="008506B2"/>
    <w:rsid w:val="00850AEE"/>
    <w:rsid w:val="00850D5A"/>
    <w:rsid w:val="00855872"/>
    <w:rsid w:val="00855CFC"/>
    <w:rsid w:val="00857305"/>
    <w:rsid w:val="008579BA"/>
    <w:rsid w:val="008606B3"/>
    <w:rsid w:val="008606FA"/>
    <w:rsid w:val="0086281B"/>
    <w:rsid w:val="0086328C"/>
    <w:rsid w:val="0086380C"/>
    <w:rsid w:val="008645AC"/>
    <w:rsid w:val="00864696"/>
    <w:rsid w:val="00865563"/>
    <w:rsid w:val="008660B1"/>
    <w:rsid w:val="008663DC"/>
    <w:rsid w:val="00866CD8"/>
    <w:rsid w:val="00866EFA"/>
    <w:rsid w:val="00867B61"/>
    <w:rsid w:val="008717F1"/>
    <w:rsid w:val="008718CE"/>
    <w:rsid w:val="008721E6"/>
    <w:rsid w:val="008742CC"/>
    <w:rsid w:val="008760A5"/>
    <w:rsid w:val="008776D9"/>
    <w:rsid w:val="00880190"/>
    <w:rsid w:val="00883A30"/>
    <w:rsid w:val="008849E1"/>
    <w:rsid w:val="00884EB2"/>
    <w:rsid w:val="00886089"/>
    <w:rsid w:val="00886774"/>
    <w:rsid w:val="00886F8B"/>
    <w:rsid w:val="00893955"/>
    <w:rsid w:val="0089443A"/>
    <w:rsid w:val="00895041"/>
    <w:rsid w:val="00896126"/>
    <w:rsid w:val="00896417"/>
    <w:rsid w:val="00897FE7"/>
    <w:rsid w:val="008A3B9C"/>
    <w:rsid w:val="008A4998"/>
    <w:rsid w:val="008A4F1D"/>
    <w:rsid w:val="008B05FE"/>
    <w:rsid w:val="008B12EA"/>
    <w:rsid w:val="008B429E"/>
    <w:rsid w:val="008B47F1"/>
    <w:rsid w:val="008C08EB"/>
    <w:rsid w:val="008C3A37"/>
    <w:rsid w:val="008C6009"/>
    <w:rsid w:val="008C64DF"/>
    <w:rsid w:val="008C7214"/>
    <w:rsid w:val="008C7981"/>
    <w:rsid w:val="008D10F2"/>
    <w:rsid w:val="008D25C3"/>
    <w:rsid w:val="008D2F34"/>
    <w:rsid w:val="008E0033"/>
    <w:rsid w:val="008E0200"/>
    <w:rsid w:val="008E1820"/>
    <w:rsid w:val="008E1DA6"/>
    <w:rsid w:val="008E2265"/>
    <w:rsid w:val="008E2472"/>
    <w:rsid w:val="008E46AA"/>
    <w:rsid w:val="008E4B2C"/>
    <w:rsid w:val="008E4E47"/>
    <w:rsid w:val="008E5E5E"/>
    <w:rsid w:val="008E6DBA"/>
    <w:rsid w:val="008E7411"/>
    <w:rsid w:val="008F09D7"/>
    <w:rsid w:val="008F0FB6"/>
    <w:rsid w:val="008F1312"/>
    <w:rsid w:val="008F4705"/>
    <w:rsid w:val="00900714"/>
    <w:rsid w:val="00902904"/>
    <w:rsid w:val="009029A3"/>
    <w:rsid w:val="00902FBB"/>
    <w:rsid w:val="00903053"/>
    <w:rsid w:val="00904EB1"/>
    <w:rsid w:val="009055D0"/>
    <w:rsid w:val="00905905"/>
    <w:rsid w:val="00906ED2"/>
    <w:rsid w:val="009118FE"/>
    <w:rsid w:val="009135A8"/>
    <w:rsid w:val="0091381F"/>
    <w:rsid w:val="00913B57"/>
    <w:rsid w:val="0091646A"/>
    <w:rsid w:val="009171AF"/>
    <w:rsid w:val="00922078"/>
    <w:rsid w:val="00922F1A"/>
    <w:rsid w:val="00925CBE"/>
    <w:rsid w:val="00930D33"/>
    <w:rsid w:val="009311DC"/>
    <w:rsid w:val="009322F1"/>
    <w:rsid w:val="00933B47"/>
    <w:rsid w:val="009375C6"/>
    <w:rsid w:val="009378C4"/>
    <w:rsid w:val="0094100D"/>
    <w:rsid w:val="009414F3"/>
    <w:rsid w:val="00941602"/>
    <w:rsid w:val="00941879"/>
    <w:rsid w:val="00942567"/>
    <w:rsid w:val="009434F5"/>
    <w:rsid w:val="00943607"/>
    <w:rsid w:val="009455D7"/>
    <w:rsid w:val="0094593E"/>
    <w:rsid w:val="009461FA"/>
    <w:rsid w:val="0094642D"/>
    <w:rsid w:val="00946926"/>
    <w:rsid w:val="00946B53"/>
    <w:rsid w:val="009477D3"/>
    <w:rsid w:val="009522D1"/>
    <w:rsid w:val="00952D4C"/>
    <w:rsid w:val="00953349"/>
    <w:rsid w:val="00954A79"/>
    <w:rsid w:val="00955C05"/>
    <w:rsid w:val="00955E37"/>
    <w:rsid w:val="00956C2D"/>
    <w:rsid w:val="00957465"/>
    <w:rsid w:val="0096042E"/>
    <w:rsid w:val="00962EB0"/>
    <w:rsid w:val="00963062"/>
    <w:rsid w:val="0096355F"/>
    <w:rsid w:val="00963A8F"/>
    <w:rsid w:val="009650CF"/>
    <w:rsid w:val="0096706E"/>
    <w:rsid w:val="009673D9"/>
    <w:rsid w:val="00967DD2"/>
    <w:rsid w:val="00972A71"/>
    <w:rsid w:val="00972D15"/>
    <w:rsid w:val="009730F8"/>
    <w:rsid w:val="0097335D"/>
    <w:rsid w:val="00973828"/>
    <w:rsid w:val="009750CA"/>
    <w:rsid w:val="0097565C"/>
    <w:rsid w:val="00976216"/>
    <w:rsid w:val="00976ADA"/>
    <w:rsid w:val="00977C70"/>
    <w:rsid w:val="00981931"/>
    <w:rsid w:val="00981973"/>
    <w:rsid w:val="00981F89"/>
    <w:rsid w:val="009824EC"/>
    <w:rsid w:val="00984B89"/>
    <w:rsid w:val="0098603C"/>
    <w:rsid w:val="00990181"/>
    <w:rsid w:val="00992478"/>
    <w:rsid w:val="00993FF0"/>
    <w:rsid w:val="0099521D"/>
    <w:rsid w:val="0099707F"/>
    <w:rsid w:val="009A0488"/>
    <w:rsid w:val="009A1A19"/>
    <w:rsid w:val="009A225C"/>
    <w:rsid w:val="009A2CB8"/>
    <w:rsid w:val="009A30DB"/>
    <w:rsid w:val="009A3BD4"/>
    <w:rsid w:val="009A4610"/>
    <w:rsid w:val="009A4CEF"/>
    <w:rsid w:val="009A5B68"/>
    <w:rsid w:val="009A6162"/>
    <w:rsid w:val="009A6872"/>
    <w:rsid w:val="009A6D37"/>
    <w:rsid w:val="009A7C65"/>
    <w:rsid w:val="009B1C78"/>
    <w:rsid w:val="009B2197"/>
    <w:rsid w:val="009B2BEC"/>
    <w:rsid w:val="009B5C00"/>
    <w:rsid w:val="009B6CC6"/>
    <w:rsid w:val="009B7F44"/>
    <w:rsid w:val="009C0858"/>
    <w:rsid w:val="009C3069"/>
    <w:rsid w:val="009C70F6"/>
    <w:rsid w:val="009D05CB"/>
    <w:rsid w:val="009D11A8"/>
    <w:rsid w:val="009D337F"/>
    <w:rsid w:val="009D3681"/>
    <w:rsid w:val="009D498C"/>
    <w:rsid w:val="009D49AD"/>
    <w:rsid w:val="009D4F5E"/>
    <w:rsid w:val="009D54E4"/>
    <w:rsid w:val="009D685E"/>
    <w:rsid w:val="009D751A"/>
    <w:rsid w:val="009E0C6B"/>
    <w:rsid w:val="009E0D5B"/>
    <w:rsid w:val="009E16D2"/>
    <w:rsid w:val="009E24B7"/>
    <w:rsid w:val="009E253E"/>
    <w:rsid w:val="009E2676"/>
    <w:rsid w:val="009E44E2"/>
    <w:rsid w:val="009E476B"/>
    <w:rsid w:val="009E530D"/>
    <w:rsid w:val="009E57AB"/>
    <w:rsid w:val="009E5A27"/>
    <w:rsid w:val="009E6AB7"/>
    <w:rsid w:val="009E7917"/>
    <w:rsid w:val="009E7F91"/>
    <w:rsid w:val="009F039C"/>
    <w:rsid w:val="009F0E42"/>
    <w:rsid w:val="009F1B55"/>
    <w:rsid w:val="009F1FD3"/>
    <w:rsid w:val="009F5B60"/>
    <w:rsid w:val="00A01268"/>
    <w:rsid w:val="00A019C3"/>
    <w:rsid w:val="00A01B4A"/>
    <w:rsid w:val="00A031B0"/>
    <w:rsid w:val="00A03FA8"/>
    <w:rsid w:val="00A054F3"/>
    <w:rsid w:val="00A05D39"/>
    <w:rsid w:val="00A064C0"/>
    <w:rsid w:val="00A0749A"/>
    <w:rsid w:val="00A07D83"/>
    <w:rsid w:val="00A1005E"/>
    <w:rsid w:val="00A105E4"/>
    <w:rsid w:val="00A12A33"/>
    <w:rsid w:val="00A153AE"/>
    <w:rsid w:val="00A1617B"/>
    <w:rsid w:val="00A17900"/>
    <w:rsid w:val="00A21BD5"/>
    <w:rsid w:val="00A21E40"/>
    <w:rsid w:val="00A22E81"/>
    <w:rsid w:val="00A2346C"/>
    <w:rsid w:val="00A23E44"/>
    <w:rsid w:val="00A24242"/>
    <w:rsid w:val="00A243EF"/>
    <w:rsid w:val="00A26851"/>
    <w:rsid w:val="00A27630"/>
    <w:rsid w:val="00A277FC"/>
    <w:rsid w:val="00A30F43"/>
    <w:rsid w:val="00A31E76"/>
    <w:rsid w:val="00A321B3"/>
    <w:rsid w:val="00A32446"/>
    <w:rsid w:val="00A32CEC"/>
    <w:rsid w:val="00A339CA"/>
    <w:rsid w:val="00A349FD"/>
    <w:rsid w:val="00A34DF1"/>
    <w:rsid w:val="00A401F7"/>
    <w:rsid w:val="00A40B59"/>
    <w:rsid w:val="00A41FBB"/>
    <w:rsid w:val="00A43533"/>
    <w:rsid w:val="00A43F0B"/>
    <w:rsid w:val="00A44036"/>
    <w:rsid w:val="00A45010"/>
    <w:rsid w:val="00A5214E"/>
    <w:rsid w:val="00A532AF"/>
    <w:rsid w:val="00A53C9E"/>
    <w:rsid w:val="00A54088"/>
    <w:rsid w:val="00A5417B"/>
    <w:rsid w:val="00A5524D"/>
    <w:rsid w:val="00A552CE"/>
    <w:rsid w:val="00A56CF2"/>
    <w:rsid w:val="00A57164"/>
    <w:rsid w:val="00A60825"/>
    <w:rsid w:val="00A61B80"/>
    <w:rsid w:val="00A62109"/>
    <w:rsid w:val="00A64C48"/>
    <w:rsid w:val="00A6504D"/>
    <w:rsid w:val="00A6553B"/>
    <w:rsid w:val="00A658AA"/>
    <w:rsid w:val="00A65BB8"/>
    <w:rsid w:val="00A6664C"/>
    <w:rsid w:val="00A6780D"/>
    <w:rsid w:val="00A67D95"/>
    <w:rsid w:val="00A67E43"/>
    <w:rsid w:val="00A70AE7"/>
    <w:rsid w:val="00A70B4E"/>
    <w:rsid w:val="00A71B81"/>
    <w:rsid w:val="00A72966"/>
    <w:rsid w:val="00A72A42"/>
    <w:rsid w:val="00A76460"/>
    <w:rsid w:val="00A76B57"/>
    <w:rsid w:val="00A76C31"/>
    <w:rsid w:val="00A77A85"/>
    <w:rsid w:val="00A801F4"/>
    <w:rsid w:val="00A807B1"/>
    <w:rsid w:val="00A84E6F"/>
    <w:rsid w:val="00A87ADE"/>
    <w:rsid w:val="00A87E6C"/>
    <w:rsid w:val="00A90209"/>
    <w:rsid w:val="00A90391"/>
    <w:rsid w:val="00A907BE"/>
    <w:rsid w:val="00A90E15"/>
    <w:rsid w:val="00A92DAD"/>
    <w:rsid w:val="00A9309E"/>
    <w:rsid w:val="00A93304"/>
    <w:rsid w:val="00A93675"/>
    <w:rsid w:val="00A94BE8"/>
    <w:rsid w:val="00A969C6"/>
    <w:rsid w:val="00A97169"/>
    <w:rsid w:val="00A97E97"/>
    <w:rsid w:val="00AA2432"/>
    <w:rsid w:val="00AA4545"/>
    <w:rsid w:val="00AA463D"/>
    <w:rsid w:val="00AA7EA6"/>
    <w:rsid w:val="00AB0184"/>
    <w:rsid w:val="00AB01C6"/>
    <w:rsid w:val="00AB1A06"/>
    <w:rsid w:val="00AB2644"/>
    <w:rsid w:val="00AB2BB7"/>
    <w:rsid w:val="00AB38A7"/>
    <w:rsid w:val="00AB3C64"/>
    <w:rsid w:val="00AB5710"/>
    <w:rsid w:val="00AB5807"/>
    <w:rsid w:val="00AB7D16"/>
    <w:rsid w:val="00AC24EE"/>
    <w:rsid w:val="00AC25A6"/>
    <w:rsid w:val="00AC2FCD"/>
    <w:rsid w:val="00AC4403"/>
    <w:rsid w:val="00AC4C68"/>
    <w:rsid w:val="00AC6480"/>
    <w:rsid w:val="00AD2565"/>
    <w:rsid w:val="00AD2FAC"/>
    <w:rsid w:val="00AD4A3B"/>
    <w:rsid w:val="00AD591C"/>
    <w:rsid w:val="00AD5F8E"/>
    <w:rsid w:val="00AD6033"/>
    <w:rsid w:val="00AD739D"/>
    <w:rsid w:val="00AE13BC"/>
    <w:rsid w:val="00AE2252"/>
    <w:rsid w:val="00AE2BBD"/>
    <w:rsid w:val="00AE69D3"/>
    <w:rsid w:val="00AE773C"/>
    <w:rsid w:val="00AF0987"/>
    <w:rsid w:val="00AF21AF"/>
    <w:rsid w:val="00AF22B3"/>
    <w:rsid w:val="00AF25E4"/>
    <w:rsid w:val="00AF3556"/>
    <w:rsid w:val="00AF56EC"/>
    <w:rsid w:val="00AF6CD0"/>
    <w:rsid w:val="00B000B6"/>
    <w:rsid w:val="00B021FB"/>
    <w:rsid w:val="00B0388B"/>
    <w:rsid w:val="00B039AB"/>
    <w:rsid w:val="00B04CF5"/>
    <w:rsid w:val="00B1070B"/>
    <w:rsid w:val="00B10C31"/>
    <w:rsid w:val="00B11631"/>
    <w:rsid w:val="00B11D70"/>
    <w:rsid w:val="00B12554"/>
    <w:rsid w:val="00B13030"/>
    <w:rsid w:val="00B13616"/>
    <w:rsid w:val="00B142DB"/>
    <w:rsid w:val="00B151B2"/>
    <w:rsid w:val="00B1693F"/>
    <w:rsid w:val="00B17A54"/>
    <w:rsid w:val="00B230ED"/>
    <w:rsid w:val="00B24584"/>
    <w:rsid w:val="00B2515F"/>
    <w:rsid w:val="00B3013A"/>
    <w:rsid w:val="00B3047C"/>
    <w:rsid w:val="00B3102A"/>
    <w:rsid w:val="00B311AD"/>
    <w:rsid w:val="00B32529"/>
    <w:rsid w:val="00B330B4"/>
    <w:rsid w:val="00B340C4"/>
    <w:rsid w:val="00B34E79"/>
    <w:rsid w:val="00B35813"/>
    <w:rsid w:val="00B36869"/>
    <w:rsid w:val="00B37D7F"/>
    <w:rsid w:val="00B402AC"/>
    <w:rsid w:val="00B41EA8"/>
    <w:rsid w:val="00B423D0"/>
    <w:rsid w:val="00B42886"/>
    <w:rsid w:val="00B429BC"/>
    <w:rsid w:val="00B42EEE"/>
    <w:rsid w:val="00B43DA3"/>
    <w:rsid w:val="00B43EAC"/>
    <w:rsid w:val="00B44A74"/>
    <w:rsid w:val="00B4510B"/>
    <w:rsid w:val="00B46437"/>
    <w:rsid w:val="00B46D7C"/>
    <w:rsid w:val="00B473FB"/>
    <w:rsid w:val="00B476B2"/>
    <w:rsid w:val="00B50614"/>
    <w:rsid w:val="00B50AC6"/>
    <w:rsid w:val="00B51BE8"/>
    <w:rsid w:val="00B52572"/>
    <w:rsid w:val="00B52983"/>
    <w:rsid w:val="00B535B5"/>
    <w:rsid w:val="00B565B0"/>
    <w:rsid w:val="00B56D3C"/>
    <w:rsid w:val="00B5770D"/>
    <w:rsid w:val="00B610BD"/>
    <w:rsid w:val="00B6192D"/>
    <w:rsid w:val="00B632AD"/>
    <w:rsid w:val="00B654E3"/>
    <w:rsid w:val="00B65C7E"/>
    <w:rsid w:val="00B65FEB"/>
    <w:rsid w:val="00B67641"/>
    <w:rsid w:val="00B67C6C"/>
    <w:rsid w:val="00B700F5"/>
    <w:rsid w:val="00B70B15"/>
    <w:rsid w:val="00B7146D"/>
    <w:rsid w:val="00B717F6"/>
    <w:rsid w:val="00B7185C"/>
    <w:rsid w:val="00B74C77"/>
    <w:rsid w:val="00B7584A"/>
    <w:rsid w:val="00B75C66"/>
    <w:rsid w:val="00B762A5"/>
    <w:rsid w:val="00B76931"/>
    <w:rsid w:val="00B76AA7"/>
    <w:rsid w:val="00B76E92"/>
    <w:rsid w:val="00B802D0"/>
    <w:rsid w:val="00B8040C"/>
    <w:rsid w:val="00B80AFD"/>
    <w:rsid w:val="00B80B7E"/>
    <w:rsid w:val="00B817A3"/>
    <w:rsid w:val="00B84B94"/>
    <w:rsid w:val="00B85C76"/>
    <w:rsid w:val="00B87200"/>
    <w:rsid w:val="00B90785"/>
    <w:rsid w:val="00B90B67"/>
    <w:rsid w:val="00B92966"/>
    <w:rsid w:val="00B9297F"/>
    <w:rsid w:val="00B97298"/>
    <w:rsid w:val="00BA02BF"/>
    <w:rsid w:val="00BA0C57"/>
    <w:rsid w:val="00BA473B"/>
    <w:rsid w:val="00BA4921"/>
    <w:rsid w:val="00BA4A24"/>
    <w:rsid w:val="00BA614D"/>
    <w:rsid w:val="00BA6153"/>
    <w:rsid w:val="00BA6587"/>
    <w:rsid w:val="00BA7CE9"/>
    <w:rsid w:val="00BA7E2F"/>
    <w:rsid w:val="00BB0918"/>
    <w:rsid w:val="00BC1D8C"/>
    <w:rsid w:val="00BC2454"/>
    <w:rsid w:val="00BC2C05"/>
    <w:rsid w:val="00BC34C3"/>
    <w:rsid w:val="00BC35A9"/>
    <w:rsid w:val="00BC448C"/>
    <w:rsid w:val="00BC5042"/>
    <w:rsid w:val="00BC58A0"/>
    <w:rsid w:val="00BC7ECF"/>
    <w:rsid w:val="00BD0728"/>
    <w:rsid w:val="00BD1A42"/>
    <w:rsid w:val="00BD34FA"/>
    <w:rsid w:val="00BD4B42"/>
    <w:rsid w:val="00BD54F8"/>
    <w:rsid w:val="00BD5AD5"/>
    <w:rsid w:val="00BD6E3B"/>
    <w:rsid w:val="00BD749A"/>
    <w:rsid w:val="00BE0AE8"/>
    <w:rsid w:val="00BE0DAF"/>
    <w:rsid w:val="00BE0E3F"/>
    <w:rsid w:val="00BE22F5"/>
    <w:rsid w:val="00BE2C9D"/>
    <w:rsid w:val="00BE2D88"/>
    <w:rsid w:val="00BE2D96"/>
    <w:rsid w:val="00BE4467"/>
    <w:rsid w:val="00BE5E7F"/>
    <w:rsid w:val="00BE5EEE"/>
    <w:rsid w:val="00BE663F"/>
    <w:rsid w:val="00BE6DE6"/>
    <w:rsid w:val="00BE7CC5"/>
    <w:rsid w:val="00BF48FD"/>
    <w:rsid w:val="00BF4A29"/>
    <w:rsid w:val="00BF5574"/>
    <w:rsid w:val="00BF5F44"/>
    <w:rsid w:val="00BF7230"/>
    <w:rsid w:val="00C00423"/>
    <w:rsid w:val="00C01D95"/>
    <w:rsid w:val="00C02A79"/>
    <w:rsid w:val="00C04D63"/>
    <w:rsid w:val="00C0506D"/>
    <w:rsid w:val="00C06B47"/>
    <w:rsid w:val="00C07F7C"/>
    <w:rsid w:val="00C10F1E"/>
    <w:rsid w:val="00C13FF5"/>
    <w:rsid w:val="00C1515B"/>
    <w:rsid w:val="00C1542E"/>
    <w:rsid w:val="00C16DC1"/>
    <w:rsid w:val="00C20599"/>
    <w:rsid w:val="00C2155C"/>
    <w:rsid w:val="00C232FC"/>
    <w:rsid w:val="00C24030"/>
    <w:rsid w:val="00C240DC"/>
    <w:rsid w:val="00C252DA"/>
    <w:rsid w:val="00C25A1F"/>
    <w:rsid w:val="00C27DB4"/>
    <w:rsid w:val="00C30D5B"/>
    <w:rsid w:val="00C33162"/>
    <w:rsid w:val="00C342B1"/>
    <w:rsid w:val="00C3436D"/>
    <w:rsid w:val="00C35714"/>
    <w:rsid w:val="00C37C17"/>
    <w:rsid w:val="00C418A6"/>
    <w:rsid w:val="00C42EFF"/>
    <w:rsid w:val="00C430A6"/>
    <w:rsid w:val="00C45F99"/>
    <w:rsid w:val="00C46BEA"/>
    <w:rsid w:val="00C475F6"/>
    <w:rsid w:val="00C47757"/>
    <w:rsid w:val="00C5018C"/>
    <w:rsid w:val="00C522AF"/>
    <w:rsid w:val="00C53E95"/>
    <w:rsid w:val="00C543CA"/>
    <w:rsid w:val="00C56D4E"/>
    <w:rsid w:val="00C57764"/>
    <w:rsid w:val="00C6103D"/>
    <w:rsid w:val="00C62689"/>
    <w:rsid w:val="00C63898"/>
    <w:rsid w:val="00C64A81"/>
    <w:rsid w:val="00C650AD"/>
    <w:rsid w:val="00C6565D"/>
    <w:rsid w:val="00C662E1"/>
    <w:rsid w:val="00C71029"/>
    <w:rsid w:val="00C714E5"/>
    <w:rsid w:val="00C72A0B"/>
    <w:rsid w:val="00C75EE3"/>
    <w:rsid w:val="00C77028"/>
    <w:rsid w:val="00C8270C"/>
    <w:rsid w:val="00C82A38"/>
    <w:rsid w:val="00C845CB"/>
    <w:rsid w:val="00C845EA"/>
    <w:rsid w:val="00C90FB2"/>
    <w:rsid w:val="00C924B9"/>
    <w:rsid w:val="00C926D2"/>
    <w:rsid w:val="00C92A83"/>
    <w:rsid w:val="00C93218"/>
    <w:rsid w:val="00C9375A"/>
    <w:rsid w:val="00C93F82"/>
    <w:rsid w:val="00C940D2"/>
    <w:rsid w:val="00C95558"/>
    <w:rsid w:val="00C970EF"/>
    <w:rsid w:val="00C9766A"/>
    <w:rsid w:val="00CA0950"/>
    <w:rsid w:val="00CA20CE"/>
    <w:rsid w:val="00CA20D8"/>
    <w:rsid w:val="00CA3478"/>
    <w:rsid w:val="00CA3560"/>
    <w:rsid w:val="00CA40BF"/>
    <w:rsid w:val="00CA431A"/>
    <w:rsid w:val="00CA4735"/>
    <w:rsid w:val="00CA4B1B"/>
    <w:rsid w:val="00CA4F19"/>
    <w:rsid w:val="00CA64A2"/>
    <w:rsid w:val="00CA6D22"/>
    <w:rsid w:val="00CB1072"/>
    <w:rsid w:val="00CB2DF0"/>
    <w:rsid w:val="00CB3809"/>
    <w:rsid w:val="00CB3EF3"/>
    <w:rsid w:val="00CB4E2E"/>
    <w:rsid w:val="00CB4E30"/>
    <w:rsid w:val="00CB70F5"/>
    <w:rsid w:val="00CC015E"/>
    <w:rsid w:val="00CC1E0E"/>
    <w:rsid w:val="00CC2442"/>
    <w:rsid w:val="00CC6C9E"/>
    <w:rsid w:val="00CC70B6"/>
    <w:rsid w:val="00CD3449"/>
    <w:rsid w:val="00CD4C3A"/>
    <w:rsid w:val="00CD53E6"/>
    <w:rsid w:val="00CD5B50"/>
    <w:rsid w:val="00CD7421"/>
    <w:rsid w:val="00CD7718"/>
    <w:rsid w:val="00CE01E3"/>
    <w:rsid w:val="00CE06E6"/>
    <w:rsid w:val="00CE12EE"/>
    <w:rsid w:val="00CE13EC"/>
    <w:rsid w:val="00CE3A30"/>
    <w:rsid w:val="00CE473C"/>
    <w:rsid w:val="00CE4E1B"/>
    <w:rsid w:val="00CF0AD0"/>
    <w:rsid w:val="00CF0AF1"/>
    <w:rsid w:val="00CF16F4"/>
    <w:rsid w:val="00CF2F2E"/>
    <w:rsid w:val="00CF435A"/>
    <w:rsid w:val="00CF49D9"/>
    <w:rsid w:val="00CF63A1"/>
    <w:rsid w:val="00D01C1E"/>
    <w:rsid w:val="00D036C5"/>
    <w:rsid w:val="00D04310"/>
    <w:rsid w:val="00D0472A"/>
    <w:rsid w:val="00D04E32"/>
    <w:rsid w:val="00D0520A"/>
    <w:rsid w:val="00D06D53"/>
    <w:rsid w:val="00D06EB1"/>
    <w:rsid w:val="00D078DD"/>
    <w:rsid w:val="00D11CE6"/>
    <w:rsid w:val="00D12827"/>
    <w:rsid w:val="00D1298A"/>
    <w:rsid w:val="00D13161"/>
    <w:rsid w:val="00D147E4"/>
    <w:rsid w:val="00D15BED"/>
    <w:rsid w:val="00D16861"/>
    <w:rsid w:val="00D17F4C"/>
    <w:rsid w:val="00D2059D"/>
    <w:rsid w:val="00D20FA9"/>
    <w:rsid w:val="00D21A26"/>
    <w:rsid w:val="00D22CB6"/>
    <w:rsid w:val="00D22F05"/>
    <w:rsid w:val="00D22F83"/>
    <w:rsid w:val="00D2406E"/>
    <w:rsid w:val="00D24578"/>
    <w:rsid w:val="00D24616"/>
    <w:rsid w:val="00D25542"/>
    <w:rsid w:val="00D25A6C"/>
    <w:rsid w:val="00D2695A"/>
    <w:rsid w:val="00D31FE6"/>
    <w:rsid w:val="00D325F9"/>
    <w:rsid w:val="00D335F8"/>
    <w:rsid w:val="00D336F3"/>
    <w:rsid w:val="00D33DBB"/>
    <w:rsid w:val="00D35E06"/>
    <w:rsid w:val="00D365AB"/>
    <w:rsid w:val="00D36D6D"/>
    <w:rsid w:val="00D36DFA"/>
    <w:rsid w:val="00D37033"/>
    <w:rsid w:val="00D37A0A"/>
    <w:rsid w:val="00D40794"/>
    <w:rsid w:val="00D4248A"/>
    <w:rsid w:val="00D4458D"/>
    <w:rsid w:val="00D4555A"/>
    <w:rsid w:val="00D45DEA"/>
    <w:rsid w:val="00D46129"/>
    <w:rsid w:val="00D46728"/>
    <w:rsid w:val="00D500F4"/>
    <w:rsid w:val="00D50C34"/>
    <w:rsid w:val="00D51D82"/>
    <w:rsid w:val="00D51F00"/>
    <w:rsid w:val="00D52A3D"/>
    <w:rsid w:val="00D5407D"/>
    <w:rsid w:val="00D57041"/>
    <w:rsid w:val="00D60B0E"/>
    <w:rsid w:val="00D61125"/>
    <w:rsid w:val="00D61E23"/>
    <w:rsid w:val="00D631FF"/>
    <w:rsid w:val="00D632B9"/>
    <w:rsid w:val="00D638F0"/>
    <w:rsid w:val="00D6396D"/>
    <w:rsid w:val="00D659D3"/>
    <w:rsid w:val="00D67A6C"/>
    <w:rsid w:val="00D67F2E"/>
    <w:rsid w:val="00D7043B"/>
    <w:rsid w:val="00D70A23"/>
    <w:rsid w:val="00D71024"/>
    <w:rsid w:val="00D7126E"/>
    <w:rsid w:val="00D71C0E"/>
    <w:rsid w:val="00D721C7"/>
    <w:rsid w:val="00D749E1"/>
    <w:rsid w:val="00D75DD0"/>
    <w:rsid w:val="00D75F9E"/>
    <w:rsid w:val="00D76149"/>
    <w:rsid w:val="00D77C3C"/>
    <w:rsid w:val="00D8148E"/>
    <w:rsid w:val="00D81DD2"/>
    <w:rsid w:val="00D85C31"/>
    <w:rsid w:val="00D85E18"/>
    <w:rsid w:val="00D86A8E"/>
    <w:rsid w:val="00D90EBC"/>
    <w:rsid w:val="00D91DBB"/>
    <w:rsid w:val="00D93A9B"/>
    <w:rsid w:val="00D94830"/>
    <w:rsid w:val="00D96CEA"/>
    <w:rsid w:val="00DA44A6"/>
    <w:rsid w:val="00DA497F"/>
    <w:rsid w:val="00DA4E79"/>
    <w:rsid w:val="00DA5D4C"/>
    <w:rsid w:val="00DB1C51"/>
    <w:rsid w:val="00DB30A2"/>
    <w:rsid w:val="00DB4B8A"/>
    <w:rsid w:val="00DB546A"/>
    <w:rsid w:val="00DB5BD3"/>
    <w:rsid w:val="00DB6C24"/>
    <w:rsid w:val="00DC00E8"/>
    <w:rsid w:val="00DC0964"/>
    <w:rsid w:val="00DC0E70"/>
    <w:rsid w:val="00DC0E9F"/>
    <w:rsid w:val="00DC32C1"/>
    <w:rsid w:val="00DC4C09"/>
    <w:rsid w:val="00DC5761"/>
    <w:rsid w:val="00DC6083"/>
    <w:rsid w:val="00DC69A6"/>
    <w:rsid w:val="00DC7103"/>
    <w:rsid w:val="00DD1D9F"/>
    <w:rsid w:val="00DD2277"/>
    <w:rsid w:val="00DD359D"/>
    <w:rsid w:val="00DD463A"/>
    <w:rsid w:val="00DD64AE"/>
    <w:rsid w:val="00DD785E"/>
    <w:rsid w:val="00DE0B4D"/>
    <w:rsid w:val="00DE1FB0"/>
    <w:rsid w:val="00DE266D"/>
    <w:rsid w:val="00DE2AC8"/>
    <w:rsid w:val="00DE3817"/>
    <w:rsid w:val="00DE59DE"/>
    <w:rsid w:val="00DE6E43"/>
    <w:rsid w:val="00DE752E"/>
    <w:rsid w:val="00DF0011"/>
    <w:rsid w:val="00DF073A"/>
    <w:rsid w:val="00DF2600"/>
    <w:rsid w:val="00DF3EAE"/>
    <w:rsid w:val="00DF461F"/>
    <w:rsid w:val="00DF5070"/>
    <w:rsid w:val="00DF61AF"/>
    <w:rsid w:val="00DF61DA"/>
    <w:rsid w:val="00E00812"/>
    <w:rsid w:val="00E04EDB"/>
    <w:rsid w:val="00E055A0"/>
    <w:rsid w:val="00E05D37"/>
    <w:rsid w:val="00E05EB1"/>
    <w:rsid w:val="00E0774C"/>
    <w:rsid w:val="00E114B2"/>
    <w:rsid w:val="00E12490"/>
    <w:rsid w:val="00E12A6F"/>
    <w:rsid w:val="00E14DF8"/>
    <w:rsid w:val="00E14F62"/>
    <w:rsid w:val="00E152BD"/>
    <w:rsid w:val="00E16F32"/>
    <w:rsid w:val="00E173D1"/>
    <w:rsid w:val="00E17838"/>
    <w:rsid w:val="00E178DE"/>
    <w:rsid w:val="00E20288"/>
    <w:rsid w:val="00E2092D"/>
    <w:rsid w:val="00E20E2A"/>
    <w:rsid w:val="00E2157B"/>
    <w:rsid w:val="00E22FCA"/>
    <w:rsid w:val="00E231BF"/>
    <w:rsid w:val="00E23DF2"/>
    <w:rsid w:val="00E23EBD"/>
    <w:rsid w:val="00E24C2C"/>
    <w:rsid w:val="00E26C16"/>
    <w:rsid w:val="00E2728D"/>
    <w:rsid w:val="00E27C4D"/>
    <w:rsid w:val="00E30456"/>
    <w:rsid w:val="00E30EF9"/>
    <w:rsid w:val="00E3192B"/>
    <w:rsid w:val="00E32095"/>
    <w:rsid w:val="00E32DB8"/>
    <w:rsid w:val="00E330A6"/>
    <w:rsid w:val="00E339BE"/>
    <w:rsid w:val="00E33F00"/>
    <w:rsid w:val="00E37FD9"/>
    <w:rsid w:val="00E4218D"/>
    <w:rsid w:val="00E422A8"/>
    <w:rsid w:val="00E44701"/>
    <w:rsid w:val="00E45343"/>
    <w:rsid w:val="00E45708"/>
    <w:rsid w:val="00E459D0"/>
    <w:rsid w:val="00E50DCD"/>
    <w:rsid w:val="00E511B3"/>
    <w:rsid w:val="00E511F6"/>
    <w:rsid w:val="00E57246"/>
    <w:rsid w:val="00E6163A"/>
    <w:rsid w:val="00E6273F"/>
    <w:rsid w:val="00E646FB"/>
    <w:rsid w:val="00E649A3"/>
    <w:rsid w:val="00E657AE"/>
    <w:rsid w:val="00E66AC0"/>
    <w:rsid w:val="00E71011"/>
    <w:rsid w:val="00E71D7D"/>
    <w:rsid w:val="00E728D8"/>
    <w:rsid w:val="00E729B0"/>
    <w:rsid w:val="00E72B39"/>
    <w:rsid w:val="00E73713"/>
    <w:rsid w:val="00E741E6"/>
    <w:rsid w:val="00E74578"/>
    <w:rsid w:val="00E773BE"/>
    <w:rsid w:val="00E774B7"/>
    <w:rsid w:val="00E829D0"/>
    <w:rsid w:val="00E84C18"/>
    <w:rsid w:val="00E86BD9"/>
    <w:rsid w:val="00E90586"/>
    <w:rsid w:val="00E90608"/>
    <w:rsid w:val="00E91768"/>
    <w:rsid w:val="00E92564"/>
    <w:rsid w:val="00E943BD"/>
    <w:rsid w:val="00E94CD2"/>
    <w:rsid w:val="00E9697A"/>
    <w:rsid w:val="00E971BF"/>
    <w:rsid w:val="00EA0E63"/>
    <w:rsid w:val="00EA2C95"/>
    <w:rsid w:val="00EA32DF"/>
    <w:rsid w:val="00EA3913"/>
    <w:rsid w:val="00EA3BA0"/>
    <w:rsid w:val="00EA45EA"/>
    <w:rsid w:val="00EA6CCB"/>
    <w:rsid w:val="00EA7082"/>
    <w:rsid w:val="00EB1E6E"/>
    <w:rsid w:val="00EB2246"/>
    <w:rsid w:val="00EB230A"/>
    <w:rsid w:val="00EB2DF0"/>
    <w:rsid w:val="00EB37D6"/>
    <w:rsid w:val="00EB60AD"/>
    <w:rsid w:val="00EB7158"/>
    <w:rsid w:val="00EC1C78"/>
    <w:rsid w:val="00EC2300"/>
    <w:rsid w:val="00EC2A58"/>
    <w:rsid w:val="00EC2C3C"/>
    <w:rsid w:val="00EC3A60"/>
    <w:rsid w:val="00EC3B1F"/>
    <w:rsid w:val="00EC4D07"/>
    <w:rsid w:val="00EC589A"/>
    <w:rsid w:val="00EC62DC"/>
    <w:rsid w:val="00EC79BD"/>
    <w:rsid w:val="00EC7C21"/>
    <w:rsid w:val="00ED1230"/>
    <w:rsid w:val="00ED19F9"/>
    <w:rsid w:val="00ED47EA"/>
    <w:rsid w:val="00ED5F37"/>
    <w:rsid w:val="00ED6313"/>
    <w:rsid w:val="00ED79CF"/>
    <w:rsid w:val="00EE145F"/>
    <w:rsid w:val="00EE1F33"/>
    <w:rsid w:val="00EE339D"/>
    <w:rsid w:val="00EE412D"/>
    <w:rsid w:val="00EE7C3A"/>
    <w:rsid w:val="00EF042D"/>
    <w:rsid w:val="00EF0C8F"/>
    <w:rsid w:val="00EF22F1"/>
    <w:rsid w:val="00EF2AFF"/>
    <w:rsid w:val="00EF3672"/>
    <w:rsid w:val="00EF791A"/>
    <w:rsid w:val="00EF7B9F"/>
    <w:rsid w:val="00F00765"/>
    <w:rsid w:val="00F03A5A"/>
    <w:rsid w:val="00F041C4"/>
    <w:rsid w:val="00F04516"/>
    <w:rsid w:val="00F05A63"/>
    <w:rsid w:val="00F07909"/>
    <w:rsid w:val="00F10D3F"/>
    <w:rsid w:val="00F1156D"/>
    <w:rsid w:val="00F149A4"/>
    <w:rsid w:val="00F14F4C"/>
    <w:rsid w:val="00F153FD"/>
    <w:rsid w:val="00F15D53"/>
    <w:rsid w:val="00F1779F"/>
    <w:rsid w:val="00F17D05"/>
    <w:rsid w:val="00F20162"/>
    <w:rsid w:val="00F20489"/>
    <w:rsid w:val="00F20497"/>
    <w:rsid w:val="00F20DFC"/>
    <w:rsid w:val="00F22EB7"/>
    <w:rsid w:val="00F238C3"/>
    <w:rsid w:val="00F23F91"/>
    <w:rsid w:val="00F24B2E"/>
    <w:rsid w:val="00F252E0"/>
    <w:rsid w:val="00F2612C"/>
    <w:rsid w:val="00F26FCB"/>
    <w:rsid w:val="00F276BD"/>
    <w:rsid w:val="00F3080B"/>
    <w:rsid w:val="00F32977"/>
    <w:rsid w:val="00F360C6"/>
    <w:rsid w:val="00F36C52"/>
    <w:rsid w:val="00F377FC"/>
    <w:rsid w:val="00F42134"/>
    <w:rsid w:val="00F42B28"/>
    <w:rsid w:val="00F44808"/>
    <w:rsid w:val="00F45C96"/>
    <w:rsid w:val="00F505BC"/>
    <w:rsid w:val="00F52285"/>
    <w:rsid w:val="00F54B0A"/>
    <w:rsid w:val="00F5780C"/>
    <w:rsid w:val="00F57D83"/>
    <w:rsid w:val="00F6001E"/>
    <w:rsid w:val="00F60224"/>
    <w:rsid w:val="00F60F29"/>
    <w:rsid w:val="00F6425A"/>
    <w:rsid w:val="00F65DBD"/>
    <w:rsid w:val="00F673D4"/>
    <w:rsid w:val="00F720E2"/>
    <w:rsid w:val="00F7311C"/>
    <w:rsid w:val="00F740E5"/>
    <w:rsid w:val="00F7498B"/>
    <w:rsid w:val="00F77102"/>
    <w:rsid w:val="00F80040"/>
    <w:rsid w:val="00F8176C"/>
    <w:rsid w:val="00F82EF3"/>
    <w:rsid w:val="00F83948"/>
    <w:rsid w:val="00F873B5"/>
    <w:rsid w:val="00F91E97"/>
    <w:rsid w:val="00F92143"/>
    <w:rsid w:val="00F949B0"/>
    <w:rsid w:val="00F94CDA"/>
    <w:rsid w:val="00F956A4"/>
    <w:rsid w:val="00F9586D"/>
    <w:rsid w:val="00F95EDD"/>
    <w:rsid w:val="00F969DC"/>
    <w:rsid w:val="00F96BF6"/>
    <w:rsid w:val="00FA0697"/>
    <w:rsid w:val="00FA0775"/>
    <w:rsid w:val="00FA127A"/>
    <w:rsid w:val="00FA1880"/>
    <w:rsid w:val="00FA318D"/>
    <w:rsid w:val="00FA3B89"/>
    <w:rsid w:val="00FA4608"/>
    <w:rsid w:val="00FA4747"/>
    <w:rsid w:val="00FA7257"/>
    <w:rsid w:val="00FA7385"/>
    <w:rsid w:val="00FA743B"/>
    <w:rsid w:val="00FA74DE"/>
    <w:rsid w:val="00FA77EB"/>
    <w:rsid w:val="00FB0CA0"/>
    <w:rsid w:val="00FB10E9"/>
    <w:rsid w:val="00FB1277"/>
    <w:rsid w:val="00FB249D"/>
    <w:rsid w:val="00FB2E6D"/>
    <w:rsid w:val="00FB3389"/>
    <w:rsid w:val="00FB3754"/>
    <w:rsid w:val="00FB41F0"/>
    <w:rsid w:val="00FB4E2A"/>
    <w:rsid w:val="00FB60B0"/>
    <w:rsid w:val="00FB64B4"/>
    <w:rsid w:val="00FB679D"/>
    <w:rsid w:val="00FC0F3A"/>
    <w:rsid w:val="00FC1436"/>
    <w:rsid w:val="00FC1EDF"/>
    <w:rsid w:val="00FC2722"/>
    <w:rsid w:val="00FC2798"/>
    <w:rsid w:val="00FC2C42"/>
    <w:rsid w:val="00FC5678"/>
    <w:rsid w:val="00FC63FF"/>
    <w:rsid w:val="00FC6693"/>
    <w:rsid w:val="00FD06B7"/>
    <w:rsid w:val="00FD093C"/>
    <w:rsid w:val="00FD0ADB"/>
    <w:rsid w:val="00FD1AF3"/>
    <w:rsid w:val="00FD278D"/>
    <w:rsid w:val="00FD4C67"/>
    <w:rsid w:val="00FD53ED"/>
    <w:rsid w:val="00FD570C"/>
    <w:rsid w:val="00FD6613"/>
    <w:rsid w:val="00FD6833"/>
    <w:rsid w:val="00FD693F"/>
    <w:rsid w:val="00FD72A1"/>
    <w:rsid w:val="00FD7C6A"/>
    <w:rsid w:val="00FE0636"/>
    <w:rsid w:val="00FE136C"/>
    <w:rsid w:val="00FE1E31"/>
    <w:rsid w:val="00FE26E9"/>
    <w:rsid w:val="00FE3603"/>
    <w:rsid w:val="00FE3C0B"/>
    <w:rsid w:val="00FE6382"/>
    <w:rsid w:val="00FE6C4C"/>
    <w:rsid w:val="00FF05B1"/>
    <w:rsid w:val="00FF10B4"/>
    <w:rsid w:val="00FF25D2"/>
    <w:rsid w:val="00FF3A1D"/>
    <w:rsid w:val="00FF59EA"/>
    <w:rsid w:val="00FF661C"/>
    <w:rsid w:val="00FF6B96"/>
    <w:rsid w:val="00FF7280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8"/>
        <o:r id="V:Rule4" type="connector" idref="#AutoShape 11"/>
        <o:r id="V:Rule5" type="connector" idref="#AutoShape 13"/>
        <o:r id="V:Rule6" type="connector" idref="#AutoShape 15"/>
        <o:r id="V:Rule7" type="connector" idref="#AutoShape 16"/>
        <o:r id="V:Rule8" type="connector" idref="#AutoShape 19"/>
        <o:r id="V:Rule9" type="connector" idref="#AutoShape 20"/>
        <o:r id="V:Rule10" type="connector" idref="#AutoShape 23"/>
        <o:r id="V:Rule11" type="connector" idref="#AutoShape 24"/>
        <o:r id="V:Rule1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8FE"/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styleId="a3">
    <w:name w:val="Hyperlink"/>
    <w:basedOn w:val="a0"/>
    <w:semiHidden/>
    <w:rsid w:val="006D28FE"/>
    <w:rPr>
      <w:rFonts w:ascii="Arial" w:hAnsi="Arial" w:cs="Times New Roman" w:hint="default"/>
      <w:color w:val="0058B3"/>
      <w:sz w:val="20"/>
      <w:u w:val="single"/>
    </w:rPr>
  </w:style>
  <w:style w:type="character" w:styleId="a4">
    <w:name w:val="Strong"/>
    <w:basedOn w:val="a0"/>
    <w:qFormat/>
    <w:rsid w:val="006D28FE"/>
    <w:rPr>
      <w:rFonts w:ascii="Times New Roman" w:hAnsi="Times New Roman" w:cs="Times New Roman" w:hint="default"/>
      <w:b/>
      <w:bCs w:val="0"/>
    </w:rPr>
  </w:style>
  <w:style w:type="character" w:customStyle="1" w:styleId="a5">
    <w:name w:val="Текст сноски Знак"/>
    <w:basedOn w:val="a0"/>
    <w:link w:val="a6"/>
    <w:semiHidden/>
    <w:locked/>
    <w:rsid w:val="006D28FE"/>
    <w:rPr>
      <w:rFonts w:ascii="Calibri" w:eastAsia="Calibri" w:hAnsi="Calibri"/>
    </w:rPr>
  </w:style>
  <w:style w:type="paragraph" w:styleId="a6">
    <w:name w:val="footnote text"/>
    <w:basedOn w:val="a"/>
    <w:link w:val="a5"/>
    <w:semiHidden/>
    <w:rsid w:val="006D28FE"/>
    <w:rPr>
      <w:rFonts w:ascii="Calibri" w:eastAsia="Calibri" w:hAnsi="Calibri"/>
      <w:sz w:val="28"/>
      <w:szCs w:val="22"/>
    </w:rPr>
  </w:style>
  <w:style w:type="character" w:customStyle="1" w:styleId="11">
    <w:name w:val="Текст сноски Знак1"/>
    <w:basedOn w:val="a0"/>
    <w:link w:val="a6"/>
    <w:uiPriority w:val="99"/>
    <w:semiHidden/>
    <w:rsid w:val="006D28FE"/>
    <w:rPr>
      <w:sz w:val="20"/>
      <w:szCs w:val="20"/>
    </w:rPr>
  </w:style>
  <w:style w:type="character" w:customStyle="1" w:styleId="a7">
    <w:name w:val="Название Знак"/>
    <w:basedOn w:val="a0"/>
    <w:link w:val="a8"/>
    <w:locked/>
    <w:rsid w:val="006D28FE"/>
    <w:rPr>
      <w:rFonts w:ascii="Calibri" w:eastAsia="Calibri" w:hAnsi="Calibri"/>
      <w:b/>
      <w:bCs/>
      <w:szCs w:val="24"/>
    </w:rPr>
  </w:style>
  <w:style w:type="paragraph" w:styleId="a8">
    <w:name w:val="Title"/>
    <w:basedOn w:val="a"/>
    <w:link w:val="a7"/>
    <w:qFormat/>
    <w:rsid w:val="006D28FE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12">
    <w:name w:val="Название Знак1"/>
    <w:basedOn w:val="a0"/>
    <w:link w:val="a8"/>
    <w:uiPriority w:val="10"/>
    <w:rsid w:val="006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D28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D28FE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6D28FE"/>
    <w:pPr>
      <w:ind w:left="720"/>
      <w:contextualSpacing/>
    </w:pPr>
    <w:rPr>
      <w:rFonts w:eastAsia="Calibri"/>
    </w:rPr>
  </w:style>
  <w:style w:type="paragraph" w:customStyle="1" w:styleId="Style15">
    <w:name w:val="Style15"/>
    <w:basedOn w:val="a"/>
    <w:rsid w:val="006D28FE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3">
    <w:name w:val="Основной текст3"/>
    <w:basedOn w:val="a"/>
    <w:rsid w:val="006D28FE"/>
    <w:pPr>
      <w:shd w:val="clear" w:color="auto" w:fill="FFFFFF"/>
      <w:spacing w:after="600" w:line="322" w:lineRule="exact"/>
      <w:jc w:val="right"/>
    </w:pPr>
    <w:rPr>
      <w:rFonts w:eastAsia="Calibri"/>
      <w:color w:val="000000"/>
      <w:sz w:val="27"/>
      <w:szCs w:val="27"/>
    </w:rPr>
  </w:style>
  <w:style w:type="paragraph" w:customStyle="1" w:styleId="-">
    <w:name w:val="Печать- От: Кому: Тема: Дата:"/>
    <w:basedOn w:val="a"/>
    <w:rsid w:val="006D28FE"/>
    <w:pPr>
      <w:pBdr>
        <w:left w:val="single" w:sz="18" w:space="1" w:color="auto"/>
      </w:pBdr>
    </w:pPr>
    <w:rPr>
      <w:rFonts w:ascii="Arial" w:hAnsi="Arial"/>
      <w:sz w:val="20"/>
      <w:szCs w:val="20"/>
    </w:rPr>
  </w:style>
  <w:style w:type="character" w:styleId="a9">
    <w:name w:val="footnote reference"/>
    <w:basedOn w:val="a0"/>
    <w:semiHidden/>
    <w:rsid w:val="006D28FE"/>
    <w:rPr>
      <w:rFonts w:ascii="Times New Roman" w:hAnsi="Times New Roman" w:cs="Times New Roman" w:hint="default"/>
      <w:vertAlign w:val="superscript"/>
    </w:rPr>
  </w:style>
  <w:style w:type="character" w:customStyle="1" w:styleId="FontStyle28">
    <w:name w:val="Font Style28"/>
    <w:basedOn w:val="a0"/>
    <w:rsid w:val="006D28FE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">
    <w:name w:val="msonormalcxspmiddle"/>
    <w:basedOn w:val="a"/>
    <w:rsid w:val="006D28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ulma.tat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gulma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B4EACAECE63E8DF72FAA51910A577A5E018127E3BF03470ED190043194BD39311DBF3A8AE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5514</Words>
  <Characters>31434</Characters>
  <Application>Microsoft Office Word</Application>
  <DocSecurity>0</DocSecurity>
  <Lines>261</Lines>
  <Paragraphs>73</Paragraphs>
  <ScaleCrop>false</ScaleCrop>
  <Company/>
  <LinksUpToDate>false</LinksUpToDate>
  <CharactersWithSpaces>36875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2012-10-23T12:19:00Z</dcterms:created>
  <dcterms:modified xsi:type="dcterms:W3CDTF">2012-10-23T12:21:00Z</dcterms:modified>
</cp:coreProperties>
</file>