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E8" w:rsidRPr="00162466" w:rsidRDefault="00821BE8" w:rsidP="00821B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69"/>
      <w:bookmarkEnd w:id="0"/>
      <w:r w:rsidRPr="00162466">
        <w:rPr>
          <w:rFonts w:ascii="Times New Roman" w:hAnsi="Times New Roman" w:cs="Times New Roman"/>
          <w:b/>
          <w:sz w:val="24"/>
          <w:szCs w:val="24"/>
        </w:rPr>
        <w:t>ИСПОЛНИТЕЛЬНЫЙ КОМИТЕТ</w:t>
      </w:r>
    </w:p>
    <w:p w:rsidR="00821BE8" w:rsidRPr="00162466" w:rsidRDefault="00821BE8" w:rsidP="00821B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66">
        <w:rPr>
          <w:rFonts w:ascii="Times New Roman" w:hAnsi="Times New Roman" w:cs="Times New Roman"/>
          <w:b/>
          <w:sz w:val="24"/>
          <w:szCs w:val="24"/>
        </w:rPr>
        <w:t>БУГУЛЬМИНСКОГО МУНИЦИПАЛЬНОГО РАЙОНА РЕСПУБЛИКИ</w:t>
      </w:r>
    </w:p>
    <w:p w:rsidR="00821BE8" w:rsidRPr="00162466" w:rsidRDefault="00821BE8" w:rsidP="00821B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1BE8" w:rsidRPr="00162466" w:rsidRDefault="00821BE8" w:rsidP="00821B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466">
        <w:rPr>
          <w:rFonts w:ascii="Times New Roman" w:hAnsi="Times New Roman" w:cs="Times New Roman"/>
          <w:sz w:val="24"/>
          <w:szCs w:val="24"/>
        </w:rPr>
        <w:t>Перечень нормативных правовых актов или их отдельных частей</w:t>
      </w:r>
    </w:p>
    <w:p w:rsidR="00821BE8" w:rsidRPr="00162466" w:rsidRDefault="00821BE8" w:rsidP="00821B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466">
        <w:rPr>
          <w:rFonts w:ascii="Times New Roman" w:hAnsi="Times New Roman" w:cs="Times New Roman"/>
          <w:sz w:val="24"/>
          <w:szCs w:val="24"/>
        </w:rPr>
        <w:t xml:space="preserve">(положений), содержащих обязательные требования, соблюдения которых оценивается при проведении мероприятий по контролю при осуществлении муниципального контроля </w:t>
      </w:r>
      <w:r w:rsidR="00723A10" w:rsidRPr="00162466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162466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F61ACE" w:rsidRPr="00162466" w:rsidRDefault="00821BE8" w:rsidP="00821B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466">
        <w:rPr>
          <w:rFonts w:ascii="Times New Roman" w:hAnsi="Times New Roman" w:cs="Times New Roman"/>
          <w:sz w:val="24"/>
          <w:szCs w:val="24"/>
        </w:rPr>
        <w:t>Бугульминского муниципального района РТ</w:t>
      </w:r>
    </w:p>
    <w:p w:rsidR="00F61ACE" w:rsidRPr="00162466" w:rsidRDefault="00F61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CE" w:rsidRPr="00162466" w:rsidRDefault="00F61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CE" w:rsidRPr="00162466" w:rsidRDefault="00B070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466">
        <w:rPr>
          <w:rFonts w:ascii="Times New Roman" w:hAnsi="Times New Roman" w:cs="Times New Roman"/>
          <w:sz w:val="24"/>
          <w:szCs w:val="24"/>
        </w:rPr>
        <w:t>Раздел I</w:t>
      </w:r>
      <w:r w:rsidR="00F61ACE" w:rsidRPr="00162466">
        <w:rPr>
          <w:rFonts w:ascii="Times New Roman" w:hAnsi="Times New Roman" w:cs="Times New Roman"/>
          <w:sz w:val="24"/>
          <w:szCs w:val="24"/>
        </w:rPr>
        <w:t>. Федеральные законы</w:t>
      </w:r>
    </w:p>
    <w:p w:rsidR="00F61ACE" w:rsidRPr="00162466" w:rsidRDefault="00F61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44"/>
        <w:gridCol w:w="2977"/>
        <w:gridCol w:w="6095"/>
      </w:tblGrid>
      <w:tr w:rsidR="00F61ACE" w:rsidRPr="00162466" w:rsidTr="00132E89">
        <w:tc>
          <w:tcPr>
            <w:tcW w:w="510" w:type="dxa"/>
          </w:tcPr>
          <w:p w:rsidR="00F61ACE" w:rsidRPr="00162466" w:rsidRDefault="00132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44" w:type="dxa"/>
          </w:tcPr>
          <w:p w:rsidR="00F61ACE" w:rsidRPr="0016246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F61ACE" w:rsidRPr="0016246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095" w:type="dxa"/>
          </w:tcPr>
          <w:p w:rsidR="00F61ACE" w:rsidRPr="00162466" w:rsidRDefault="00F61ACE" w:rsidP="006E4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37449B" w:rsidRPr="00162466" w:rsidTr="00132E89">
        <w:trPr>
          <w:trHeight w:val="1064"/>
        </w:trPr>
        <w:tc>
          <w:tcPr>
            <w:tcW w:w="510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37449B" w:rsidRPr="00162466" w:rsidRDefault="00E230AD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449B" w:rsidRPr="001624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Конституция РФ</w:t>
              </w:r>
            </w:hyperlink>
          </w:p>
        </w:tc>
        <w:tc>
          <w:tcPr>
            <w:tcW w:w="2977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предприниматели, юридические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  <w:tc>
          <w:tcPr>
            <w:tcW w:w="6095" w:type="dxa"/>
          </w:tcPr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37449B" w:rsidRPr="00162466" w:rsidTr="00132E89">
        <w:tc>
          <w:tcPr>
            <w:tcW w:w="510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37449B" w:rsidRPr="00162466" w:rsidRDefault="002D7B3F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6246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"http://www.consultant.ru/document/Cons_doc_LAW_44571/" </w:instrText>
            </w:r>
            <w:r w:rsidRPr="001624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449B"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от 06.10.2003 г. №131-ФЗ «Об общих принципах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самоуправления».</w:t>
            </w:r>
            <w:r w:rsidR="002D7B3F" w:rsidRPr="001624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предприниматели, юридические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  <w:tc>
          <w:tcPr>
            <w:tcW w:w="6095" w:type="dxa"/>
          </w:tcPr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37449B" w:rsidRPr="00162466" w:rsidTr="00132E89">
        <w:trPr>
          <w:trHeight w:val="4145"/>
        </w:trPr>
        <w:tc>
          <w:tcPr>
            <w:tcW w:w="510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44" w:type="dxa"/>
          </w:tcPr>
          <w:p w:rsidR="0037449B" w:rsidRPr="00162466" w:rsidRDefault="002D7B3F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6246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"http://www.consultant.ru/document/cons_doc_LAW_304351/" </w:instrText>
            </w:r>
            <w:r w:rsidRPr="001624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449B"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Закон от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26.12.2008 г. №294-ФЗ «О защите прав юридических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лиц и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(надзора)</w:t>
            </w:r>
          </w:p>
          <w:p w:rsidR="0037449B" w:rsidRPr="00162466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 муниципального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контроля»</w:t>
            </w:r>
            <w:r w:rsidR="002D7B3F" w:rsidRPr="001624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предприниматели, юридические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49B" w:rsidRPr="00162466" w:rsidRDefault="0037449B" w:rsidP="00374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49B" w:rsidRPr="00162466" w:rsidRDefault="0037449B" w:rsidP="00374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37449B" w:rsidRPr="00162466" w:rsidTr="00132E89">
        <w:trPr>
          <w:trHeight w:val="2451"/>
        </w:trPr>
        <w:tc>
          <w:tcPr>
            <w:tcW w:w="510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4" w:type="dxa"/>
          </w:tcPr>
          <w:p w:rsidR="0037449B" w:rsidRPr="00162466" w:rsidRDefault="00E230AD" w:rsidP="002D7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449B" w:rsidRPr="001624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закон от 02.05.2006 №59-ФЗ «О порядке рассмотрения обращений граждан Российской Федерации»</w:t>
              </w:r>
            </w:hyperlink>
            <w:r w:rsidR="002D7B3F" w:rsidRPr="0016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7449B" w:rsidRPr="00162466" w:rsidRDefault="0037449B" w:rsidP="00162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предприниматели, юридические лица.</w:t>
            </w:r>
          </w:p>
          <w:p w:rsidR="0037449B" w:rsidRPr="00162466" w:rsidRDefault="0037449B" w:rsidP="00374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49B" w:rsidRPr="00162466" w:rsidRDefault="0037449B" w:rsidP="00374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49B" w:rsidRPr="00162466" w:rsidRDefault="0037449B" w:rsidP="0037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37449B" w:rsidRPr="00162466" w:rsidTr="00132E89">
        <w:trPr>
          <w:trHeight w:val="28"/>
        </w:trPr>
        <w:tc>
          <w:tcPr>
            <w:tcW w:w="510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44" w:type="dxa"/>
          </w:tcPr>
          <w:p w:rsidR="0037449B" w:rsidRPr="00162466" w:rsidRDefault="00E230AD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449B" w:rsidRPr="001624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Кодекс РФ об административных правонарушениях</w:t>
              </w:r>
            </w:hyperlink>
          </w:p>
        </w:tc>
        <w:tc>
          <w:tcPr>
            <w:tcW w:w="2977" w:type="dxa"/>
          </w:tcPr>
          <w:p w:rsidR="0037449B" w:rsidRPr="00162466" w:rsidRDefault="0037449B" w:rsidP="001624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индивидуальные</w:t>
            </w:r>
          </w:p>
          <w:p w:rsidR="0037449B" w:rsidRPr="00162466" w:rsidRDefault="0037449B" w:rsidP="00132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предприниматели, юридические</w:t>
            </w:r>
            <w:r w:rsidR="0013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лица.</w:t>
            </w:r>
          </w:p>
        </w:tc>
        <w:tc>
          <w:tcPr>
            <w:tcW w:w="6095" w:type="dxa"/>
          </w:tcPr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37449B" w:rsidRPr="00162466" w:rsidTr="00132E89">
        <w:trPr>
          <w:trHeight w:val="1398"/>
        </w:trPr>
        <w:tc>
          <w:tcPr>
            <w:tcW w:w="510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444" w:type="dxa"/>
          </w:tcPr>
          <w:p w:rsidR="00984427" w:rsidRPr="00162466" w:rsidRDefault="00E230AD" w:rsidP="000D4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470C" w:rsidRPr="001624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 РФ от 10.01.2002 г. №7-ФЗ «Об охране окружающей среды»</w:t>
              </w:r>
            </w:hyperlink>
          </w:p>
        </w:tc>
        <w:tc>
          <w:tcPr>
            <w:tcW w:w="2977" w:type="dxa"/>
          </w:tcPr>
          <w:p w:rsidR="0037449B" w:rsidRPr="00162466" w:rsidRDefault="0037449B" w:rsidP="001624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индивидуальные</w:t>
            </w:r>
          </w:p>
          <w:p w:rsidR="0037449B" w:rsidRPr="00162466" w:rsidRDefault="0037449B" w:rsidP="001624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предприниматели, юридические</w:t>
            </w:r>
          </w:p>
          <w:p w:rsidR="0037449B" w:rsidRPr="00162466" w:rsidRDefault="0037449B" w:rsidP="001624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лица.</w:t>
            </w:r>
          </w:p>
        </w:tc>
        <w:tc>
          <w:tcPr>
            <w:tcW w:w="6095" w:type="dxa"/>
          </w:tcPr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F61ACE" w:rsidRPr="00162466" w:rsidRDefault="00F61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CE" w:rsidRPr="00132E89" w:rsidRDefault="00F61A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2E89">
        <w:rPr>
          <w:rFonts w:ascii="Times New Roman" w:hAnsi="Times New Roman" w:cs="Times New Roman"/>
          <w:b/>
          <w:sz w:val="24"/>
          <w:szCs w:val="24"/>
        </w:rPr>
        <w:t>Раздел I</w:t>
      </w:r>
      <w:r w:rsidR="00A67D88" w:rsidRPr="00132E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2E89">
        <w:rPr>
          <w:rFonts w:ascii="Times New Roman" w:hAnsi="Times New Roman" w:cs="Times New Roman"/>
          <w:b/>
          <w:sz w:val="24"/>
          <w:szCs w:val="24"/>
        </w:rPr>
        <w:t>. Нормативные правовые акты федеральных органов</w:t>
      </w:r>
    </w:p>
    <w:p w:rsidR="00F61ACE" w:rsidRPr="00132E89" w:rsidRDefault="00F61A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89">
        <w:rPr>
          <w:rFonts w:ascii="Times New Roman" w:hAnsi="Times New Roman" w:cs="Times New Roman"/>
          <w:b/>
          <w:sz w:val="24"/>
          <w:szCs w:val="24"/>
        </w:rPr>
        <w:t>исполнительной власти и нормативные документы федеральных</w:t>
      </w:r>
    </w:p>
    <w:p w:rsidR="00F61ACE" w:rsidRPr="00132E89" w:rsidRDefault="00F61A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89">
        <w:rPr>
          <w:rFonts w:ascii="Times New Roman" w:hAnsi="Times New Roman" w:cs="Times New Roman"/>
          <w:b/>
          <w:sz w:val="24"/>
          <w:szCs w:val="24"/>
        </w:rPr>
        <w:t>органов исполнительной власти</w:t>
      </w:r>
    </w:p>
    <w:p w:rsidR="00F61ACE" w:rsidRPr="00132E89" w:rsidRDefault="00F61A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6"/>
        <w:gridCol w:w="3827"/>
        <w:gridCol w:w="2268"/>
        <w:gridCol w:w="5245"/>
      </w:tblGrid>
      <w:tr w:rsidR="00F61ACE" w:rsidRPr="00162466" w:rsidTr="00162466">
        <w:tc>
          <w:tcPr>
            <w:tcW w:w="510" w:type="dxa"/>
          </w:tcPr>
          <w:p w:rsidR="00F61ACE" w:rsidRPr="00162466" w:rsidRDefault="00132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F61ACE" w:rsidRPr="0016246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827" w:type="dxa"/>
          </w:tcPr>
          <w:p w:rsidR="00F61ACE" w:rsidRPr="0016246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</w:tcPr>
          <w:p w:rsidR="00F61ACE" w:rsidRPr="0016246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245" w:type="dxa"/>
          </w:tcPr>
          <w:p w:rsidR="00F61ACE" w:rsidRPr="00162466" w:rsidRDefault="00F61ACE" w:rsidP="006E4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F61ACE" w:rsidRPr="00162466" w:rsidTr="00162466">
        <w:tc>
          <w:tcPr>
            <w:tcW w:w="510" w:type="dxa"/>
          </w:tcPr>
          <w:p w:rsidR="00F61ACE" w:rsidRPr="00162466" w:rsidRDefault="00A67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6" w:type="dxa"/>
          </w:tcPr>
          <w:p w:rsidR="00162466" w:rsidRPr="00162466" w:rsidRDefault="00162466" w:rsidP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FFD" w:rsidRPr="00B52FFD" w:rsidRDefault="00B52FFD" w:rsidP="00B52FFD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"Положение"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52FF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B52FFD" w:rsidRPr="00B52FFD" w:rsidRDefault="00B52FFD" w:rsidP="00B52FF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52F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об отделе Административно-технической инспекции исполнительного комитета Бугульминского муниципального района </w:t>
            </w:r>
          </w:p>
          <w:p w:rsidR="00B52FFD" w:rsidRPr="00B52FFD" w:rsidRDefault="00B52FFD" w:rsidP="00B52F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52FFD" w:rsidRPr="00B52FFD" w:rsidRDefault="00B52FFD" w:rsidP="00B52F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FD" w:rsidRPr="00B52FFD" w:rsidRDefault="00B52FFD" w:rsidP="00B52F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CE" w:rsidRPr="00162466" w:rsidRDefault="00F61ACE" w:rsidP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1ACE" w:rsidRPr="00162466" w:rsidRDefault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Исполнительного комитета Бугульминского муниципального района РТ №1 от 11.01.2017г.</w:t>
            </w:r>
          </w:p>
        </w:tc>
        <w:tc>
          <w:tcPr>
            <w:tcW w:w="2268" w:type="dxa"/>
          </w:tcPr>
          <w:p w:rsidR="007665E6" w:rsidRPr="00162466" w:rsidRDefault="007665E6" w:rsidP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</w:t>
            </w:r>
          </w:p>
          <w:p w:rsidR="007665E6" w:rsidRPr="00162466" w:rsidRDefault="007665E6" w:rsidP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предприниматели, юридические</w:t>
            </w:r>
          </w:p>
          <w:p w:rsidR="00F61ACE" w:rsidRPr="00162466" w:rsidRDefault="007665E6" w:rsidP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  <w:tc>
          <w:tcPr>
            <w:tcW w:w="5245" w:type="dxa"/>
          </w:tcPr>
          <w:p w:rsidR="00F61ACE" w:rsidRPr="00162466" w:rsidRDefault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61ACE" w:rsidRPr="00162466" w:rsidTr="00132E89">
        <w:trPr>
          <w:trHeight w:val="2869"/>
        </w:trPr>
        <w:tc>
          <w:tcPr>
            <w:tcW w:w="510" w:type="dxa"/>
          </w:tcPr>
          <w:p w:rsidR="00F61ACE" w:rsidRPr="00162466" w:rsidRDefault="00A67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176" w:type="dxa"/>
          </w:tcPr>
          <w:p w:rsidR="000D470C" w:rsidRPr="00E230AD" w:rsidRDefault="000D470C" w:rsidP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E6" w:rsidRPr="00B52FFD" w:rsidRDefault="00E230AD" w:rsidP="00B52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2FFD" w:rsidRPr="00B52F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 Правилах благоустройства территории муниципального образования город Бугульма Бугульминского муниципального района Республики Татарстан</w:t>
              </w:r>
            </w:hyperlink>
          </w:p>
        </w:tc>
        <w:tc>
          <w:tcPr>
            <w:tcW w:w="3827" w:type="dxa"/>
          </w:tcPr>
          <w:p w:rsidR="00F61ACE" w:rsidRPr="00162466" w:rsidRDefault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 xml:space="preserve">от 19.12.2014, утвержденные Бугульминским городским советом муниципального образования город Бугульма Бугульминского муниципального района РТ </w:t>
            </w:r>
            <w:proofErr w:type="spellStart"/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IIсозыва</w:t>
            </w:r>
            <w:proofErr w:type="spellEnd"/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, 43 сессия, решение №4;</w:t>
            </w:r>
          </w:p>
        </w:tc>
        <w:tc>
          <w:tcPr>
            <w:tcW w:w="2268" w:type="dxa"/>
          </w:tcPr>
          <w:p w:rsidR="007665E6" w:rsidRPr="00162466" w:rsidRDefault="007665E6" w:rsidP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</w:t>
            </w:r>
          </w:p>
          <w:p w:rsidR="007665E6" w:rsidRPr="00162466" w:rsidRDefault="007665E6" w:rsidP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предприниматели, юридические</w:t>
            </w:r>
          </w:p>
          <w:p w:rsidR="00F61ACE" w:rsidRPr="00162466" w:rsidRDefault="007665E6" w:rsidP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  <w:tc>
          <w:tcPr>
            <w:tcW w:w="5245" w:type="dxa"/>
          </w:tcPr>
          <w:p w:rsidR="00F61ACE" w:rsidRPr="00162466" w:rsidRDefault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37449B" w:rsidRPr="00162466" w:rsidTr="00132E89">
        <w:trPr>
          <w:trHeight w:val="2444"/>
        </w:trPr>
        <w:tc>
          <w:tcPr>
            <w:tcW w:w="510" w:type="dxa"/>
          </w:tcPr>
          <w:p w:rsidR="0037449B" w:rsidRPr="00162466" w:rsidRDefault="0037449B" w:rsidP="00374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37449B" w:rsidRPr="00B52FFD" w:rsidRDefault="00E230AD" w:rsidP="00B52FF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52FFD" w:rsidRPr="00B52FFD">
                <w:rPr>
                  <w:rStyle w:val="a3"/>
                  <w:rFonts w:ascii="Times New Roman" w:hAnsi="Times New Roman"/>
                  <w:sz w:val="24"/>
                  <w:szCs w:val="24"/>
                </w:rPr>
                <w:t>О Правилах обращения с отходами на территории муниципального образования город Бугульма Бугульминского муниципального района Республики Татарстан</w:t>
              </w:r>
            </w:hyperlink>
          </w:p>
        </w:tc>
        <w:tc>
          <w:tcPr>
            <w:tcW w:w="3827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От 21.11.2012, утвержденные Бугульминским городским Советом муниципального образования город Бугульма Бугульминского муниципального района РТ II созыва, 22 сессия, решение №3.</w:t>
            </w:r>
          </w:p>
        </w:tc>
        <w:tc>
          <w:tcPr>
            <w:tcW w:w="2268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предприниматели, юридические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  <w:tc>
          <w:tcPr>
            <w:tcW w:w="5245" w:type="dxa"/>
          </w:tcPr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37449B" w:rsidRPr="00162466" w:rsidTr="00162466">
        <w:trPr>
          <w:trHeight w:val="1246"/>
        </w:trPr>
        <w:tc>
          <w:tcPr>
            <w:tcW w:w="510" w:type="dxa"/>
          </w:tcPr>
          <w:p w:rsidR="0037449B" w:rsidRPr="00162466" w:rsidRDefault="0037449B" w:rsidP="00374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37449B" w:rsidRPr="00E230AD" w:rsidRDefault="00E230AD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"http://pravo.tatarstan.ru/rus/Bugulma/sovet/?npa_id=123296"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449B" w:rsidRPr="00E230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 Порядке выявления и </w:t>
            </w:r>
          </w:p>
          <w:p w:rsidR="0037449B" w:rsidRPr="00E230AD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30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демонтажа самовольно установленных, </w:t>
            </w:r>
          </w:p>
          <w:p w:rsidR="0037449B" w:rsidRPr="00E230AD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30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незаконно размещенных и построе</w:t>
            </w:r>
            <w:bookmarkStart w:id="1" w:name="_GoBack"/>
            <w:bookmarkEnd w:id="1"/>
            <w:r w:rsidRPr="00E230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нных</w:t>
            </w:r>
          </w:p>
          <w:p w:rsidR="0037449B" w:rsidRPr="00E230AD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30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объектов движимого и недвижимого имущества </w:t>
            </w:r>
          </w:p>
          <w:p w:rsidR="0037449B" w:rsidRPr="00E230AD" w:rsidRDefault="0037449B" w:rsidP="0037449B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30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0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образования город Бугульма</w:t>
            </w:r>
            <w:r w:rsidR="00E230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От      28 марта 2017 года,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утвержденные Бугульминским городским Советом муниципального образования город Бугульма Бугульминского муниципального района РТ III созыва 11 сессия, решение №1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предприниматели, юридические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  <w:tc>
          <w:tcPr>
            <w:tcW w:w="5245" w:type="dxa"/>
          </w:tcPr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132E89" w:rsidRDefault="00132E89" w:rsidP="00132E8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2E89" w:rsidRDefault="00132E89" w:rsidP="00132E8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1ACE" w:rsidRPr="00132E89" w:rsidRDefault="00F61A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2E89">
        <w:rPr>
          <w:rFonts w:ascii="Times New Roman" w:hAnsi="Times New Roman" w:cs="Times New Roman"/>
          <w:b/>
          <w:sz w:val="24"/>
          <w:szCs w:val="24"/>
        </w:rPr>
        <w:lastRenderedPageBreak/>
        <w:t>Раздел VI. Законы и иные нормативные правовые акты</w:t>
      </w:r>
    </w:p>
    <w:p w:rsidR="00F61ACE" w:rsidRPr="00132E89" w:rsidRDefault="00F61A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89">
        <w:rPr>
          <w:rFonts w:ascii="Times New Roman" w:hAnsi="Times New Roman" w:cs="Times New Roman"/>
          <w:b/>
          <w:sz w:val="24"/>
          <w:szCs w:val="24"/>
        </w:rPr>
        <w:t xml:space="preserve">субъектов Российской Федерации </w:t>
      </w:r>
    </w:p>
    <w:p w:rsidR="00F61ACE" w:rsidRPr="00132E89" w:rsidRDefault="00F61A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3344"/>
        <w:gridCol w:w="9018"/>
      </w:tblGrid>
      <w:tr w:rsidR="00F61ACE" w:rsidRPr="00162466" w:rsidTr="00162466">
        <w:trPr>
          <w:trHeight w:val="1500"/>
        </w:trPr>
        <w:tc>
          <w:tcPr>
            <w:tcW w:w="510" w:type="dxa"/>
          </w:tcPr>
          <w:p w:rsidR="00F61ACE" w:rsidRPr="00162466" w:rsidRDefault="00132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</w:tcPr>
          <w:p w:rsidR="00F61ACE" w:rsidRPr="0016246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344" w:type="dxa"/>
          </w:tcPr>
          <w:p w:rsidR="00F61ACE" w:rsidRPr="0016246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018" w:type="dxa"/>
          </w:tcPr>
          <w:p w:rsidR="00F61ACE" w:rsidRPr="00162466" w:rsidRDefault="00F61ACE" w:rsidP="006E4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F61ACE" w:rsidRPr="00162466" w:rsidTr="00162466">
        <w:tc>
          <w:tcPr>
            <w:tcW w:w="510" w:type="dxa"/>
          </w:tcPr>
          <w:p w:rsidR="00F61ACE" w:rsidRPr="00162466" w:rsidRDefault="00A6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4" w:type="dxa"/>
          </w:tcPr>
          <w:p w:rsidR="00B52FFD" w:rsidRPr="00B52FFD" w:rsidRDefault="00E230AD" w:rsidP="00B52FFD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B52FFD" w:rsidRPr="00B52FFD">
                <w:rPr>
                  <w:rStyle w:val="a3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Закон РТ от 28.07.2004 N 45-ЗРТ "О местном самоуправлении в Республике Татарстан"</w:t>
              </w:r>
            </w:hyperlink>
          </w:p>
          <w:p w:rsidR="00F61ACE" w:rsidRPr="00B52FFD" w:rsidRDefault="00F61ACE" w:rsidP="00B52FF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7665E6" w:rsidRPr="00162466" w:rsidRDefault="007665E6" w:rsidP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</w:t>
            </w:r>
          </w:p>
          <w:p w:rsidR="007665E6" w:rsidRPr="00162466" w:rsidRDefault="007665E6" w:rsidP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предприниматели, юридические</w:t>
            </w:r>
          </w:p>
          <w:p w:rsidR="00F61ACE" w:rsidRPr="00162466" w:rsidRDefault="007665E6" w:rsidP="0076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  <w:tc>
          <w:tcPr>
            <w:tcW w:w="9018" w:type="dxa"/>
          </w:tcPr>
          <w:p w:rsidR="00F61ACE" w:rsidRPr="00162466" w:rsidRDefault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37449B" w:rsidRPr="00162466" w:rsidTr="00162466">
        <w:tc>
          <w:tcPr>
            <w:tcW w:w="510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4" w:type="dxa"/>
          </w:tcPr>
          <w:p w:rsidR="00E230AD" w:rsidRPr="00E230AD" w:rsidRDefault="00E230AD" w:rsidP="00E230A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"http://gosalcogol.tatar.ru/koap-rt.htm?pub_id=850984"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E230A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Республики Татарстан об административных правонаруш</w:t>
            </w:r>
            <w:r w:rsidRPr="00E230A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ениях от 19 декабря 2006 г. N 80-ЗРТ</w:t>
            </w:r>
          </w:p>
          <w:p w:rsidR="0037449B" w:rsidRPr="00B52FFD" w:rsidRDefault="00E230AD" w:rsidP="00E230AD">
            <w:pPr>
              <w:shd w:val="clear" w:color="auto" w:fill="FFFFFF"/>
              <w:spacing w:after="150" w:line="360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44" w:type="dxa"/>
          </w:tcPr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предприниматели, юридические</w:t>
            </w:r>
          </w:p>
          <w:p w:rsidR="0037449B" w:rsidRPr="00162466" w:rsidRDefault="0037449B" w:rsidP="003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  <w:tc>
          <w:tcPr>
            <w:tcW w:w="9018" w:type="dxa"/>
          </w:tcPr>
          <w:p w:rsidR="0037449B" w:rsidRPr="00162466" w:rsidRDefault="0037449B" w:rsidP="0037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F61ACE" w:rsidRPr="00162466" w:rsidRDefault="00F61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49B" w:rsidRDefault="0037449B">
      <w:pPr>
        <w:pStyle w:val="ConsPlusNormal"/>
        <w:jc w:val="both"/>
      </w:pPr>
    </w:p>
    <w:p w:rsidR="006E4C34" w:rsidRDefault="006E4C34" w:rsidP="00132E89">
      <w:pPr>
        <w:pStyle w:val="ConsPlusNormal"/>
        <w:jc w:val="both"/>
      </w:pPr>
    </w:p>
    <w:sectPr w:rsidR="006E4C34" w:rsidSect="00162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6D5"/>
    <w:multiLevelType w:val="multilevel"/>
    <w:tmpl w:val="A4B6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D4000"/>
    <w:multiLevelType w:val="hybridMultilevel"/>
    <w:tmpl w:val="E2A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E"/>
    <w:rsid w:val="000D470C"/>
    <w:rsid w:val="00117523"/>
    <w:rsid w:val="00132E89"/>
    <w:rsid w:val="00162466"/>
    <w:rsid w:val="002D7B3F"/>
    <w:rsid w:val="0037449B"/>
    <w:rsid w:val="006E4C34"/>
    <w:rsid w:val="00723A10"/>
    <w:rsid w:val="00740EC7"/>
    <w:rsid w:val="007665E6"/>
    <w:rsid w:val="007912BC"/>
    <w:rsid w:val="00821BE8"/>
    <w:rsid w:val="00984427"/>
    <w:rsid w:val="00A67D88"/>
    <w:rsid w:val="00B0702A"/>
    <w:rsid w:val="00B52FFD"/>
    <w:rsid w:val="00E230AD"/>
    <w:rsid w:val="00F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9A89-65D6-4112-971B-B6B339AF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4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4427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B52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B5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7;&#1072;&#1082;&#1086;&#1085;%20&#1056;&#1060;%20&#1086;&#1090;%2010.01.2002%20&#1075;.%20&#8470;7-&#1060;&#1047;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19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9999/" TargetMode="External"/><Relationship Id="rId11" Type="http://schemas.openxmlformats.org/officeDocument/2006/relationships/hyperlink" Target="http://kitaphane.tatarstan.ru/legal_info/newz/local.htm" TargetMode="External"/><Relationship Id="rId5" Type="http://schemas.openxmlformats.org/officeDocument/2006/relationships/hyperlink" Target="http://www.consultant.ru/document/cons_doc_LAW_28399/" TargetMode="External"/><Relationship Id="rId10" Type="http://schemas.openxmlformats.org/officeDocument/2006/relationships/hyperlink" Target="http://bugulma.tatar.ru/file/&#1055;&#1088;&#1072;&#1074;&#1080;&#1083;&#1072;%20&#1086;&#1073;&#1088;&#1072;&#1097;&#1077;&#1085;&#1080;&#1103;%20&#1089;%20&#1086;&#1090;&#1093;&#1086;&#1076;&#1072;&#1084;&#1080;%20&#1085;&#1072;%20&#1090;&#1077;&#1088;&#1088;&#1080;&#1090;&#1086;&#1088;&#1080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gulma.tatar.ru/file/&#1054;%20&#1055;&#1088;&#1072;&#1074;&#1080;&#1083;&#1072;&#1093;%20&#1073;&#1083;&#1072;&#1075;&#1086;&#1091;&#1089;&#1090;&#1088;&#1086;&#1081;&#1089;&#1090;&#1074;&#1072;%20&#1075;&#1086;&#1088;&#1086;&#1076;&#1072;%20&#1041;&#1091;&#1075;&#1091;&#1083;&#1100;&#1084;&#1099;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Елена Николаевна</dc:creator>
  <cp:keywords/>
  <dc:description/>
  <cp:lastModifiedBy>ATI-02</cp:lastModifiedBy>
  <cp:revision>7</cp:revision>
  <dcterms:created xsi:type="dcterms:W3CDTF">2018-08-08T12:26:00Z</dcterms:created>
  <dcterms:modified xsi:type="dcterms:W3CDTF">2018-08-14T13:33:00Z</dcterms:modified>
</cp:coreProperties>
</file>