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F" w:rsidRDefault="006D73AF" w:rsidP="006D73A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6D73AF" w:rsidRDefault="006D73AF" w:rsidP="006D73AF">
      <w:pPr>
        <w:ind w:left="360"/>
        <w:jc w:val="center"/>
        <w:rPr>
          <w:b/>
          <w:sz w:val="28"/>
          <w:szCs w:val="28"/>
        </w:rPr>
      </w:pPr>
    </w:p>
    <w:p w:rsidR="006D73AF" w:rsidRDefault="006D73AF" w:rsidP="006D73A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 численности муниципальных служащих Исполните</w:t>
      </w:r>
      <w:r w:rsidR="00202924">
        <w:rPr>
          <w:sz w:val="28"/>
          <w:szCs w:val="28"/>
        </w:rPr>
        <w:t xml:space="preserve">льного комитета Петровского </w:t>
      </w:r>
      <w:r>
        <w:rPr>
          <w:sz w:val="28"/>
          <w:szCs w:val="28"/>
        </w:rPr>
        <w:t xml:space="preserve"> сельского поселения Бугульминского </w:t>
      </w:r>
      <w:r w:rsidR="006A10B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Республики Татарстан с указанием фактичес</w:t>
      </w:r>
      <w:r w:rsidR="00F56630">
        <w:rPr>
          <w:sz w:val="28"/>
          <w:szCs w:val="28"/>
        </w:rPr>
        <w:t xml:space="preserve">ких затрат из бюджета </w:t>
      </w:r>
      <w:r w:rsidR="00202924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 за 1 квартал 2018 года:</w:t>
      </w:r>
    </w:p>
    <w:p w:rsidR="006D73AF" w:rsidRDefault="006D73AF" w:rsidP="006D73AF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</w:tblGrid>
      <w:tr w:rsidR="006D73AF" w:rsidTr="00073D8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F" w:rsidRDefault="006D73AF" w:rsidP="00073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F" w:rsidRDefault="006D73AF" w:rsidP="00073D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за 1 квартал 2018 год (руб.)</w:t>
            </w:r>
          </w:p>
        </w:tc>
      </w:tr>
      <w:tr w:rsidR="006D73AF" w:rsidTr="00073D8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F" w:rsidRDefault="006D73AF" w:rsidP="00073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F" w:rsidRDefault="0027033E" w:rsidP="0027033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19436,74</w:t>
            </w:r>
          </w:p>
        </w:tc>
      </w:tr>
    </w:tbl>
    <w:p w:rsidR="006D73AF" w:rsidRDefault="006D73AF" w:rsidP="006D73AF">
      <w:pPr>
        <w:ind w:left="360"/>
        <w:rPr>
          <w:sz w:val="28"/>
          <w:szCs w:val="28"/>
        </w:rPr>
      </w:pPr>
    </w:p>
    <w:p w:rsidR="006D73AF" w:rsidRDefault="006D73AF" w:rsidP="006D73AF">
      <w:pPr>
        <w:ind w:left="360"/>
        <w:rPr>
          <w:b/>
          <w:sz w:val="28"/>
          <w:szCs w:val="28"/>
        </w:rPr>
      </w:pPr>
    </w:p>
    <w:p w:rsidR="006D73AF" w:rsidRDefault="006D73AF" w:rsidP="006D73AF">
      <w:pPr>
        <w:ind w:left="360"/>
        <w:jc w:val="right"/>
        <w:rPr>
          <w:b/>
          <w:sz w:val="28"/>
          <w:szCs w:val="28"/>
        </w:rPr>
      </w:pPr>
    </w:p>
    <w:p w:rsidR="006D73AF" w:rsidRDefault="006D73AF" w:rsidP="006D73AF">
      <w:pPr>
        <w:ind w:left="360"/>
        <w:jc w:val="right"/>
        <w:rPr>
          <w:b/>
          <w:sz w:val="28"/>
          <w:szCs w:val="28"/>
        </w:rPr>
      </w:pPr>
    </w:p>
    <w:p w:rsidR="006D73AF" w:rsidRDefault="00202924" w:rsidP="006D73A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Исполнительного комитета</w:t>
      </w:r>
      <w:r w:rsidR="006D73AF">
        <w:rPr>
          <w:b/>
          <w:sz w:val="28"/>
          <w:szCs w:val="28"/>
        </w:rPr>
        <w:t xml:space="preserve"> </w:t>
      </w:r>
    </w:p>
    <w:p w:rsidR="006D73AF" w:rsidRDefault="00202924" w:rsidP="006D73A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Петровского </w:t>
      </w:r>
      <w:r w:rsidR="0027033E">
        <w:rPr>
          <w:b/>
          <w:sz w:val="28"/>
          <w:szCs w:val="28"/>
        </w:rPr>
        <w:t>сельского поселения</w:t>
      </w:r>
      <w:r w:rsidR="006D73A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Р.Ф.Ибрагимов</w:t>
      </w:r>
    </w:p>
    <w:p w:rsidR="006D73AF" w:rsidRDefault="006D73AF" w:rsidP="006D73AF"/>
    <w:p w:rsidR="006D73AF" w:rsidRDefault="006D73AF" w:rsidP="006D73AF"/>
    <w:p w:rsidR="006D73AF" w:rsidRDefault="006D73AF" w:rsidP="006D73AF"/>
    <w:p w:rsidR="00AE57F6" w:rsidRDefault="00AE57F6"/>
    <w:sectPr w:rsidR="00AE57F6" w:rsidSect="006B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02"/>
    <w:rsid w:val="00202924"/>
    <w:rsid w:val="0027033E"/>
    <w:rsid w:val="002B3A9A"/>
    <w:rsid w:val="006A10B7"/>
    <w:rsid w:val="006D73AF"/>
    <w:rsid w:val="00AE57F6"/>
    <w:rsid w:val="00D927C5"/>
    <w:rsid w:val="00E81402"/>
    <w:rsid w:val="00ED0022"/>
    <w:rsid w:val="00F5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ZelenBug</dc:creator>
  <cp:lastModifiedBy>1</cp:lastModifiedBy>
  <cp:revision>3</cp:revision>
  <dcterms:created xsi:type="dcterms:W3CDTF">2018-04-23T09:44:00Z</dcterms:created>
  <dcterms:modified xsi:type="dcterms:W3CDTF">2018-04-23T09:45:00Z</dcterms:modified>
</cp:coreProperties>
</file>