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438"/>
        <w:gridCol w:w="2430"/>
        <w:gridCol w:w="2431"/>
        <w:gridCol w:w="2396"/>
        <w:gridCol w:w="2434"/>
      </w:tblGrid>
      <w:tr w:rsidR="00240FC3" w:rsidTr="00240FC3">
        <w:tc>
          <w:tcPr>
            <w:tcW w:w="2464" w:type="dxa"/>
          </w:tcPr>
          <w:p w:rsidR="00240FC3" w:rsidRPr="00240FC3" w:rsidRDefault="002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C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Нормативно-правовые акты, регламентирующие предоставление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Результат </w:t>
            </w:r>
          </w:p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предоставления 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Получатель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Правовой акт, утверждаю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щий административный рег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ламент предоставления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</w:tr>
      <w:tr w:rsidR="00240FC3" w:rsidTr="00240FC3">
        <w:tc>
          <w:tcPr>
            <w:tcW w:w="2464" w:type="dxa"/>
          </w:tcPr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 по предоставления муниц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ипальной услуги по</w:t>
            </w:r>
            <w:r w:rsidR="00D3029D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присвоению, изменению и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аннулированию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адресов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Федеральный закон от 28.12.2013 №443-ФЗ, Федеральный закон от 06.10.2003 №131-</w:t>
            </w:r>
            <w:proofErr w:type="gramStart"/>
            <w:r>
              <w:rPr>
                <w:rFonts w:ascii="Times New Roman" w:hAnsi="Times New Roman" w:cs="Times New Roman"/>
              </w:rPr>
              <w:t>ФЗ,Федеральный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от 27.07.2010 №210-ФЗ, Постановление Правительства РФ от 19.11.2014 №1221, Приказ Минфина России от 11.12.2014 №146н,Закон Р</w:t>
            </w:r>
            <w:r w:rsidR="0011287E">
              <w:rPr>
                <w:rFonts w:ascii="Times New Roman" w:hAnsi="Times New Roman" w:cs="Times New Roman"/>
              </w:rPr>
              <w:t xml:space="preserve">еспублики </w:t>
            </w:r>
            <w:r>
              <w:rPr>
                <w:rFonts w:ascii="Times New Roman" w:hAnsi="Times New Roman" w:cs="Times New Roman"/>
              </w:rPr>
              <w:t>Т</w:t>
            </w:r>
            <w:r w:rsidR="0011287E">
              <w:rPr>
                <w:rFonts w:ascii="Times New Roman" w:hAnsi="Times New Roman" w:cs="Times New Roman"/>
              </w:rPr>
              <w:t>атарстан</w:t>
            </w:r>
            <w:r>
              <w:rPr>
                <w:rFonts w:ascii="Times New Roman" w:hAnsi="Times New Roman" w:cs="Times New Roman"/>
              </w:rPr>
              <w:t xml:space="preserve"> от 28.07.2004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№45-ЗРТ</w:t>
            </w:r>
          </w:p>
        </w:tc>
        <w:tc>
          <w:tcPr>
            <w:tcW w:w="2464" w:type="dxa"/>
          </w:tcPr>
          <w:p w:rsidR="00240FC3" w:rsidRPr="00D3029D" w:rsidRDefault="00D3029D" w:rsidP="00D3029D">
            <w:pPr>
              <w:rPr>
                <w:rFonts w:ascii="Times New Roman" w:hAnsi="Times New Roman" w:cs="Times New Roman"/>
              </w:rPr>
            </w:pPr>
            <w:r w:rsidRPr="00D3029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0FC3" w:rsidRPr="00D3029D">
              <w:rPr>
                <w:rFonts w:ascii="Times New Roman" w:hAnsi="Times New Roman" w:cs="Times New Roman"/>
              </w:rPr>
              <w:t>Распоряжение о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присвоении адреса объекту недвижимости.</w:t>
            </w:r>
          </w:p>
          <w:p w:rsid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2.Распоряжение об изменении адреса объекту недвижимости</w:t>
            </w:r>
          </w:p>
          <w:p w:rsidR="00240FC3" w:rsidRPr="00240FC3" w:rsidRDefault="00240FC3" w:rsidP="00240F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Письмо</w:t>
            </w:r>
            <w:r w:rsidR="00D3029D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об отказе в предоставлении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465" w:type="dxa"/>
          </w:tcPr>
          <w:p w:rsidR="00240FC3" w:rsidRDefault="00240FC3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</w:t>
            </w:r>
            <w:r w:rsidR="00F909B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F909BB">
              <w:rPr>
                <w:rFonts w:ascii="Times New Roman" w:hAnsi="Times New Roman" w:cs="Times New Roman"/>
              </w:rPr>
              <w:t>02.2015г. № 2</w:t>
            </w:r>
          </w:p>
        </w:tc>
      </w:tr>
      <w:tr w:rsidR="0011287E" w:rsidTr="00240FC3">
        <w:tc>
          <w:tcPr>
            <w:tcW w:w="2464" w:type="dxa"/>
          </w:tcPr>
          <w:p w:rsidR="0011287E" w:rsidRDefault="0011287E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оформлению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464" w:type="dxa"/>
          </w:tcPr>
          <w:p w:rsidR="0011287E" w:rsidRDefault="0011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РФ от 04.07.1991№1541-</w:t>
            </w:r>
            <w:proofErr w:type="gramStart"/>
            <w:r>
              <w:rPr>
                <w:rFonts w:ascii="Times New Roman" w:hAnsi="Times New Roman" w:cs="Times New Roman"/>
              </w:rPr>
              <w:t>1,Федеральный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от 21.07.1997 №122-ФЗ,Федеральный закон от 24.11.1995 №181-ФЗ,Федеральный закон от 06.10.2003 №131-ФЗ,Федеральный закон от 27.07.2010 №210-ФЗ, Федеральный </w:t>
            </w:r>
            <w:r>
              <w:rPr>
                <w:rFonts w:ascii="Times New Roman" w:hAnsi="Times New Roman" w:cs="Times New Roman"/>
              </w:rPr>
              <w:lastRenderedPageBreak/>
              <w:t>закон от 01.12.2014 №419-ФЗ, Закон Республики Татарстан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28.07.2004 №45-ЗРТ</w:t>
            </w:r>
          </w:p>
        </w:tc>
        <w:tc>
          <w:tcPr>
            <w:tcW w:w="2464" w:type="dxa"/>
          </w:tcPr>
          <w:p w:rsidR="0011287E" w:rsidRDefault="0011287E" w:rsidP="0011287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1.Договор передачи жилого помещения в собственность граждан.</w:t>
            </w:r>
          </w:p>
          <w:p w:rsidR="0011287E" w:rsidRPr="0011287E" w:rsidRDefault="0011287E" w:rsidP="0011287E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2.Письмо</w:t>
            </w:r>
            <w:r w:rsidR="00D3029D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об отказе в предоставлении муниципальной услуги</w:t>
            </w:r>
          </w:p>
        </w:tc>
        <w:tc>
          <w:tcPr>
            <w:tcW w:w="2464" w:type="dxa"/>
          </w:tcPr>
          <w:p w:rsidR="0011287E" w:rsidRDefault="0011287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11287E" w:rsidRDefault="0011287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65" w:type="dxa"/>
          </w:tcPr>
          <w:p w:rsidR="0011287E" w:rsidRDefault="0011287E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909BB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EA2F3D" w:rsidTr="00240FC3">
        <w:tc>
          <w:tcPr>
            <w:tcW w:w="2464" w:type="dxa"/>
          </w:tcPr>
          <w:p w:rsidR="00EA2F3D" w:rsidRDefault="00EA2F3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предоставлению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2464" w:type="dxa"/>
          </w:tcPr>
          <w:p w:rsidR="00EA2F3D" w:rsidRDefault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РФ, ЖК РФ, Федеральный закон от 24.11.1995 №181-</w:t>
            </w:r>
            <w:proofErr w:type="gramStart"/>
            <w:r>
              <w:rPr>
                <w:rFonts w:ascii="Times New Roman" w:hAnsi="Times New Roman" w:cs="Times New Roman"/>
              </w:rPr>
              <w:t>ФЗ,Федеральный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от 06.10.2003 №131-ФЗ, Федеральный закон от 27.07.2010 №210-ФЗ,Федеральный закон от 01.12.2014 №419-ФЗ, Постановление Правительства РФ от 21.05.2005 №315,Приказ </w:t>
            </w:r>
            <w:proofErr w:type="spellStart"/>
            <w:r>
              <w:rPr>
                <w:rFonts w:ascii="Times New Roman" w:hAnsi="Times New Roman" w:cs="Times New Roman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от 25.02.2005 №18,Закон Республики </w:t>
            </w:r>
            <w:proofErr w:type="spellStart"/>
            <w:r>
              <w:rPr>
                <w:rFonts w:ascii="Times New Roman" w:hAnsi="Times New Roman" w:cs="Times New Roman"/>
              </w:rPr>
              <w:t>татарстан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13.07.2007 №31-ЗРТ, Закон Республики Татарстан от 28.07.2004 №45-ЗРТ</w:t>
            </w:r>
          </w:p>
        </w:tc>
        <w:tc>
          <w:tcPr>
            <w:tcW w:w="2464" w:type="dxa"/>
          </w:tcPr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о предоставлении жилого помещения по договору социального найма.</w:t>
            </w:r>
          </w:p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2.Договор социального найма жилого помещения.</w:t>
            </w:r>
          </w:p>
          <w:p w:rsidR="00EA2F3D" w:rsidRDefault="00EA2F3D" w:rsidP="00EA2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Письмо</w:t>
            </w:r>
            <w:r w:rsidR="00D3029D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об отказе в предоставлении муниципальной услуги</w:t>
            </w:r>
          </w:p>
          <w:p w:rsidR="00EA2F3D" w:rsidRPr="00EA2F3D" w:rsidRDefault="00EA2F3D" w:rsidP="00EA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EA2F3D" w:rsidRDefault="00EA2F3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EA2F3D" w:rsidRDefault="00EA2F3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лица, нуждающиеся </w:t>
            </w:r>
            <w:proofErr w:type="gramStart"/>
            <w:r>
              <w:rPr>
                <w:rFonts w:ascii="Times New Roman" w:hAnsi="Times New Roman" w:cs="Times New Roman"/>
              </w:rPr>
              <w:t>у улучшении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жилищных условий</w:t>
            </w:r>
          </w:p>
        </w:tc>
        <w:tc>
          <w:tcPr>
            <w:tcW w:w="2465" w:type="dxa"/>
          </w:tcPr>
          <w:p w:rsidR="00EA2F3D" w:rsidRDefault="00EA2F3D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909BB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5A6938" w:rsidTr="00240FC3">
        <w:tc>
          <w:tcPr>
            <w:tcW w:w="2464" w:type="dxa"/>
          </w:tcPr>
          <w:p w:rsidR="005A6938" w:rsidRDefault="005A6938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разрешения на вырубку,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2464" w:type="dxa"/>
          </w:tcPr>
          <w:p w:rsidR="005A6938" w:rsidRDefault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ЛК РФ, Федеральный закон от 10.01.2002 №7-</w:t>
            </w:r>
            <w:proofErr w:type="gramStart"/>
            <w:r>
              <w:rPr>
                <w:rFonts w:ascii="Times New Roman" w:hAnsi="Times New Roman" w:cs="Times New Roman"/>
              </w:rPr>
              <w:t>ФЗ,Федеральный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от 24.11.1995 №181-ФЗ, Федеральный закон от 06.10.2003 №131-ФЗ, 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 xml:space="preserve">27.07.2010 №210-ФЗ, Федеральный закон от 01.12.2014 №419-ФЗ,Закон Республики Татарстан от 28.07.2004 №45-ЗРТ </w:t>
            </w:r>
          </w:p>
        </w:tc>
        <w:tc>
          <w:tcPr>
            <w:tcW w:w="2464" w:type="dxa"/>
          </w:tcPr>
          <w:p w:rsid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1.Разрешение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 w:rsidRPr="005A6938">
              <w:rPr>
                <w:rFonts w:ascii="Times New Roman" w:hAnsi="Times New Roman" w:cs="Times New Roman"/>
              </w:rPr>
              <w:t>на вырубку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  <w:p w:rsidR="005A6938" w:rsidRPr="005A6938" w:rsidRDefault="005A6938" w:rsidP="005A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об отказе в разрешении на вырубку,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посадку деревьев и кустарников.</w:t>
            </w:r>
          </w:p>
        </w:tc>
        <w:tc>
          <w:tcPr>
            <w:tcW w:w="2464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2465" w:type="dxa"/>
          </w:tcPr>
          <w:p w:rsidR="005A6938" w:rsidRDefault="005A6938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</w:t>
            </w:r>
            <w:r>
              <w:rPr>
                <w:rFonts w:ascii="Times New Roman" w:hAnsi="Times New Roman" w:cs="Times New Roman"/>
              </w:rPr>
              <w:lastRenderedPageBreak/>
              <w:t>Татарстан от 18.09.2017</w:t>
            </w:r>
            <w:r w:rsidR="00F909BB">
              <w:rPr>
                <w:rFonts w:ascii="Times New Roman" w:hAnsi="Times New Roman" w:cs="Times New Roman"/>
              </w:rPr>
              <w:t>г. № 10</w:t>
            </w:r>
          </w:p>
        </w:tc>
      </w:tr>
      <w:tr w:rsidR="0016584D" w:rsidTr="00240FC3"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свидетельствованию подлинности подписи, верности копий документов и выписок из них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РФ,НК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РФ, Основами законодательства РФ от 11.02.1993 №4462-1 Федеральный закон от 24.11.1995 №181-ФЗ,Федеральный закон от 06.10.2003 №131-ФЗ,Федеральный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1.Совершение нотариальных действий по свидетельствованию верности копий документов, выписок их них.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Отказ в совершении нотариальных действий по свидетельствованию верности копий документов, выписок из них.</w:t>
            </w:r>
          </w:p>
        </w:tc>
        <w:tc>
          <w:tcPr>
            <w:tcW w:w="2464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2465" w:type="dxa"/>
          </w:tcPr>
          <w:p w:rsidR="0016584D" w:rsidRDefault="0016584D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909BB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16584D" w:rsidTr="00240FC3"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удостоверению завещаний и по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удостоверению доверенностей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РФ,НК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РФ, Основами законодательства РФ от 11.02.1993 №4462-1 Федеральный закон от 24.11.1995 №181-</w:t>
            </w:r>
            <w:r>
              <w:rPr>
                <w:rFonts w:ascii="Times New Roman" w:hAnsi="Times New Roman" w:cs="Times New Roman"/>
              </w:rPr>
              <w:lastRenderedPageBreak/>
              <w:t>ФЗ,Федеральный закон от 06.10.2003 №131-ФЗ,Федеральный закон от 27.07.2010 №210-ФЗ,Федеральный закон от 01.12.2014 №419-ФЗ,Приказ Минюста РФ от 10.04.2002 №99,Приказ Минюста России от 06.06.2017 №97, Приказ федерального казначейства от 30.11.2012 №19н, закон Республики Т</w:t>
            </w:r>
            <w:r w:rsidR="00CF0DF3">
              <w:rPr>
                <w:rFonts w:ascii="Times New Roman" w:hAnsi="Times New Roman" w:cs="Times New Roman"/>
              </w:rPr>
              <w:t>атарстан от 28.07.2004 №45</w:t>
            </w:r>
            <w:r>
              <w:rPr>
                <w:rFonts w:ascii="Times New Roman" w:hAnsi="Times New Roman" w:cs="Times New Roman"/>
              </w:rPr>
              <w:t>-ЗРТ</w:t>
            </w:r>
          </w:p>
        </w:tc>
        <w:tc>
          <w:tcPr>
            <w:tcW w:w="2464" w:type="dxa"/>
          </w:tcPr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1.Совершение нотариальных действий по удостоверению завещания и </w:t>
            </w:r>
            <w:r>
              <w:rPr>
                <w:rFonts w:ascii="Times New Roman" w:hAnsi="Times New Roman" w:cs="Times New Roman"/>
              </w:rPr>
              <w:lastRenderedPageBreak/>
              <w:t>удостоверения доверенности.</w:t>
            </w:r>
          </w:p>
          <w:p w:rsidR="0016584D" w:rsidRDefault="00165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2.Отказ в совершении нотариальных действий.</w:t>
            </w:r>
          </w:p>
        </w:tc>
        <w:tc>
          <w:tcPr>
            <w:tcW w:w="2464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Республики Татарстан</w:t>
            </w:r>
          </w:p>
        </w:tc>
        <w:tc>
          <w:tcPr>
            <w:tcW w:w="2465" w:type="dxa"/>
          </w:tcPr>
          <w:p w:rsidR="0016584D" w:rsidRDefault="0016584D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65" w:type="dxa"/>
          </w:tcPr>
          <w:p w:rsidR="0016584D" w:rsidRDefault="0016584D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 № 8</w:t>
            </w:r>
          </w:p>
        </w:tc>
      </w:tr>
      <w:tr w:rsidR="00CF0DF3" w:rsidTr="00240FC3"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книги,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(домовой) книги,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ГК РФ, ЗК РФ, ЖК РФ, Основами законодательства РФ от 11.02.1993 №4462-1,Федеральный закон от 24.11.1995 №181-ФЗ, Федеральный закон от 12.01.1995 №5-ФЗ, Федеральный закон от 21.07.1997 №122-ФЗ, Федеральный закон от 11.06.2003 №74-ФЗ, Федеральный закон от 06.10.2003 №131-ФЗ, Федеральный закон от 27.07.2010 №210-ФЗ, Федеральный закон от </w:t>
            </w:r>
            <w:r>
              <w:rPr>
                <w:rFonts w:ascii="Times New Roman" w:hAnsi="Times New Roman" w:cs="Times New Roman"/>
              </w:rPr>
              <w:lastRenderedPageBreak/>
              <w:t xml:space="preserve">01.12.2014 №419-ФЗ, Приказ Министерства сельского хозяйства РФ от 11.10.2010 №345, Приказ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07.03.2012 №П/103, закон Республики Татарстан от 28.07.2004 №45-ЗРТ</w:t>
            </w:r>
          </w:p>
        </w:tc>
        <w:tc>
          <w:tcPr>
            <w:tcW w:w="2464" w:type="dxa"/>
          </w:tcPr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1.Справка о составе семьи.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2.Справка с места жительства.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Справка с места жительства умершего на день смерти.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4.Справка с предыдущего места </w:t>
            </w:r>
            <w:proofErr w:type="gramStart"/>
            <w:r>
              <w:rPr>
                <w:rFonts w:ascii="Times New Roman" w:hAnsi="Times New Roman" w:cs="Times New Roman"/>
              </w:rPr>
              <w:t>жительства..</w:t>
            </w:r>
            <w:proofErr w:type="gramEnd"/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(домовой) книги.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книги о наличии у гражданина права на земельный участок.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8.Справка об отсутствии запрашиваемой информации.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Устный или письменный отказ в предоставлении муниципальной услуги.</w:t>
            </w:r>
          </w:p>
          <w:p w:rsidR="00CF0DF3" w:rsidRDefault="00CF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CF0DF3" w:rsidRDefault="00CF0DF3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CF0DF3" w:rsidRDefault="00CF0DF3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65" w:type="dxa"/>
          </w:tcPr>
          <w:p w:rsidR="00CF0DF3" w:rsidRDefault="00CF0DF3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909B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D06CAE" w:rsidTr="00240FC3"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выписки из Генерального плана поселения</w:t>
            </w:r>
          </w:p>
        </w:tc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ЗК РФ, Федеральный закон от 24.11.1995 №181-</w:t>
            </w:r>
            <w:proofErr w:type="gramStart"/>
            <w:r>
              <w:rPr>
                <w:rFonts w:ascii="Times New Roman" w:hAnsi="Times New Roman" w:cs="Times New Roman"/>
              </w:rPr>
              <w:t>ФЗ,Федеральный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от 06.10.2003 №131-ФЗ, Федеральный закон от 27.07.2010 №210-ФЗ, Федеральный закон от 01.12.2014 №419-ФЗ, Закон Республики Татарстан от 28.07.2004 №45-ЗРТ</w:t>
            </w:r>
          </w:p>
        </w:tc>
        <w:tc>
          <w:tcPr>
            <w:tcW w:w="2464" w:type="dxa"/>
          </w:tcPr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1.Выписка из Генерального плана поселения.</w:t>
            </w:r>
          </w:p>
          <w:p w:rsidR="00D06CAE" w:rsidRDefault="00D06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2.Письмо об отказе в предоставлении муниципальной услуги.</w:t>
            </w:r>
          </w:p>
        </w:tc>
        <w:tc>
          <w:tcPr>
            <w:tcW w:w="2464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</w:t>
            </w:r>
          </w:p>
        </w:tc>
        <w:tc>
          <w:tcPr>
            <w:tcW w:w="2465" w:type="dxa"/>
          </w:tcPr>
          <w:p w:rsidR="00D06CAE" w:rsidRDefault="00D06CAE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юридические</w:t>
            </w:r>
            <w:r w:rsidR="00D30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65" w:type="dxa"/>
          </w:tcPr>
          <w:p w:rsidR="00D06CAE" w:rsidRDefault="00D06CAE" w:rsidP="00F90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B17BE7">
              <w:rPr>
                <w:rFonts w:ascii="Times New Roman" w:hAnsi="Times New Roman" w:cs="Times New Roman"/>
              </w:rPr>
              <w:t>Ключевского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Бугульминского муниципального района Республики Татарстан от 18.09.2017</w:t>
            </w:r>
            <w:r w:rsidR="00F909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F909BB">
              <w:rPr>
                <w:rFonts w:ascii="Times New Roman" w:hAnsi="Times New Roman" w:cs="Times New Roman"/>
              </w:rPr>
              <w:t xml:space="preserve"> 6</w:t>
            </w:r>
            <w:bookmarkStart w:id="0" w:name="_GoBack"/>
            <w:bookmarkEnd w:id="0"/>
          </w:p>
        </w:tc>
      </w:tr>
    </w:tbl>
    <w:p w:rsidR="00C96530" w:rsidRPr="00240FC3" w:rsidRDefault="00C96530">
      <w:pPr>
        <w:rPr>
          <w:rFonts w:ascii="Times New Roman" w:hAnsi="Times New Roman" w:cs="Times New Roman"/>
        </w:rPr>
      </w:pPr>
    </w:p>
    <w:sectPr w:rsidR="00C96530" w:rsidRPr="00240FC3" w:rsidSect="0011287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0FE"/>
    <w:multiLevelType w:val="hybridMultilevel"/>
    <w:tmpl w:val="428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4FD"/>
    <w:multiLevelType w:val="hybridMultilevel"/>
    <w:tmpl w:val="5A4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2FF"/>
    <w:multiLevelType w:val="hybridMultilevel"/>
    <w:tmpl w:val="E3D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273A"/>
    <w:multiLevelType w:val="hybridMultilevel"/>
    <w:tmpl w:val="054C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0873"/>
    <w:multiLevelType w:val="hybridMultilevel"/>
    <w:tmpl w:val="10F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3"/>
    <w:rsid w:val="0011287E"/>
    <w:rsid w:val="0016584D"/>
    <w:rsid w:val="00240FC3"/>
    <w:rsid w:val="005A6938"/>
    <w:rsid w:val="00B17BE7"/>
    <w:rsid w:val="00C96530"/>
    <w:rsid w:val="00CF0DF3"/>
    <w:rsid w:val="00D06CAE"/>
    <w:rsid w:val="00D3029D"/>
    <w:rsid w:val="00EA2F3D"/>
    <w:rsid w:val="00F909BB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3CA7-6D19-466C-AB02-CE99E9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2017-10-11T08:48:00Z</dcterms:created>
  <dcterms:modified xsi:type="dcterms:W3CDTF">2017-10-11T10:42:00Z</dcterms:modified>
</cp:coreProperties>
</file>