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4" w:rsidRPr="006F4DC1" w:rsidRDefault="001A7634" w:rsidP="006F4DC1">
      <w:pPr>
        <w:pStyle w:val="a3"/>
        <w:jc w:val="center"/>
        <w:rPr>
          <w:b/>
        </w:rPr>
      </w:pPr>
      <w:r w:rsidRPr="006F4DC1">
        <w:rPr>
          <w:b/>
        </w:rPr>
        <w:t>ПАСПОРТ  МУНИЦИПАЛЬНОГО ОБРАЗОВАНИЯ</w:t>
      </w:r>
    </w:p>
    <w:p w:rsidR="001A7634" w:rsidRPr="006F4DC1" w:rsidRDefault="001A7634" w:rsidP="006F4DC1">
      <w:pPr>
        <w:pStyle w:val="a3"/>
        <w:jc w:val="center"/>
        <w:rPr>
          <w:b/>
        </w:rPr>
      </w:pPr>
      <w:r w:rsidRPr="006F4DC1">
        <w:rPr>
          <w:b/>
        </w:rPr>
        <w:t>СПАССКОГО СЕЛЬСКОГО ПОСЕЛЕНИЯ БУГУЛЬМИНСКОГО</w:t>
      </w:r>
    </w:p>
    <w:p w:rsidR="001A7634" w:rsidRPr="006F4DC1" w:rsidRDefault="001A7634" w:rsidP="006F4DC1">
      <w:pPr>
        <w:pStyle w:val="a3"/>
        <w:jc w:val="center"/>
        <w:rPr>
          <w:b/>
        </w:rPr>
      </w:pPr>
      <w:r w:rsidRPr="006F4DC1">
        <w:rPr>
          <w:b/>
        </w:rPr>
        <w:t>МУНИЦИПАЛЬНОГО РАЙОНА  РЕСПУБЛИКИ  ТАТАРСТАН</w:t>
      </w:r>
    </w:p>
    <w:p w:rsidR="001A7634" w:rsidRPr="006F4DC1" w:rsidRDefault="005C2696" w:rsidP="006F4DC1">
      <w:pPr>
        <w:pStyle w:val="a3"/>
        <w:jc w:val="center"/>
        <w:rPr>
          <w:b/>
        </w:rPr>
      </w:pPr>
      <w:r>
        <w:rPr>
          <w:b/>
        </w:rPr>
        <w:t>На 01.01.2015</w:t>
      </w:r>
      <w:r w:rsidR="001A7634" w:rsidRPr="006F4DC1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2"/>
        <w:gridCol w:w="5972"/>
      </w:tblGrid>
      <w:tr w:rsidR="001A7634" w:rsidRPr="00D57409" w:rsidTr="001B36F8">
        <w:tc>
          <w:tcPr>
            <w:tcW w:w="3492" w:type="dxa"/>
          </w:tcPr>
          <w:p w:rsidR="001A7634" w:rsidRPr="00D57409" w:rsidRDefault="001A7634" w:rsidP="001A7634">
            <w:pPr>
              <w:pStyle w:val="a3"/>
            </w:pPr>
            <w:proofErr w:type="spellStart"/>
            <w:r>
              <w:t>Категории</w:t>
            </w:r>
            <w:proofErr w:type="gramStart"/>
            <w:r>
              <w:t>,н</w:t>
            </w:r>
            <w:proofErr w:type="gramEnd"/>
            <w:r>
              <w:t>еобходимые</w:t>
            </w:r>
            <w:proofErr w:type="spellEnd"/>
            <w:r>
              <w:t xml:space="preserve"> для заполнения</w:t>
            </w:r>
          </w:p>
        </w:tc>
        <w:tc>
          <w:tcPr>
            <w:tcW w:w="5972" w:type="dxa"/>
          </w:tcPr>
          <w:p w:rsidR="001A7634" w:rsidRPr="00D57409" w:rsidRDefault="001A7634" w:rsidP="001A7634">
            <w:pPr>
              <w:pStyle w:val="a3"/>
            </w:pPr>
            <w:r>
              <w:t xml:space="preserve">  Заполняется ответственным  сотрудником</w:t>
            </w:r>
          </w:p>
        </w:tc>
      </w:tr>
      <w:tr w:rsidR="001A7634" w:rsidRPr="00420964" w:rsidTr="001B36F8"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  <w:r w:rsidRPr="00420964">
              <w:t>-Наименование        муниципального образования (населенного пункта) в составе муниципального района</w:t>
            </w: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</w:pPr>
            <w:r w:rsidRPr="00420964">
              <w:t xml:space="preserve"> Муниципальное образование  Спасского сельского поселения </w:t>
            </w:r>
          </w:p>
          <w:p w:rsidR="001A7634" w:rsidRPr="00420964" w:rsidRDefault="001A7634" w:rsidP="00F17137">
            <w:pPr>
              <w:pStyle w:val="a3"/>
            </w:pPr>
            <w:r w:rsidRPr="00420964">
              <w:t xml:space="preserve"> Глава, руководитель</w:t>
            </w:r>
            <w:proofErr w:type="gramStart"/>
            <w:r w:rsidRPr="00420964">
              <w:t xml:space="preserve"> :</w:t>
            </w:r>
            <w:proofErr w:type="gramEnd"/>
            <w:r w:rsidRPr="00420964">
              <w:t xml:space="preserve">  ИШКОВА АНТОНИНА ВАСИЛЬЕВНА</w:t>
            </w:r>
          </w:p>
        </w:tc>
      </w:tr>
      <w:tr w:rsidR="001A7634" w:rsidRPr="00420964" w:rsidTr="001B36F8"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  <w:r w:rsidRPr="00420964">
              <w:t>-Географическое положение (</w:t>
            </w:r>
            <w:proofErr w:type="spellStart"/>
            <w:r w:rsidRPr="00420964">
              <w:t>геологические</w:t>
            </w:r>
            <w:proofErr w:type="gramStart"/>
            <w:r w:rsidRPr="00420964">
              <w:t>,г</w:t>
            </w:r>
            <w:proofErr w:type="gramEnd"/>
            <w:r w:rsidRPr="00420964">
              <w:t>идрографические</w:t>
            </w:r>
            <w:proofErr w:type="spellEnd"/>
            <w:r w:rsidRPr="00420964">
              <w:t>, климатические показатели) муниципального образования        ( населенного пункта)</w:t>
            </w: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</w:pPr>
            <w:r w:rsidRPr="00420964">
              <w:t xml:space="preserve">Муниципальное образование  Спасского сельского поселения расположено в юго-восточной части Бугульминского района Республики Татарстан, в </w:t>
            </w:r>
            <w:smartTag w:uri="urn:schemas-microsoft-com:office:smarttags" w:element="metricconverter">
              <w:smartTagPr>
                <w:attr w:name="ProductID" w:val="350 км"/>
              </w:smartTagPr>
              <w:r w:rsidRPr="00420964">
                <w:t>350 км</w:t>
              </w:r>
            </w:smartTag>
            <w:r w:rsidRPr="00420964">
              <w:t xml:space="preserve"> от республиканского центра г</w:t>
            </w:r>
            <w:proofErr w:type="gramStart"/>
            <w:r w:rsidRPr="00420964">
              <w:t>.К</w:t>
            </w:r>
            <w:proofErr w:type="gramEnd"/>
            <w:r w:rsidRPr="00420964">
              <w:t>азань, в 16 км от районного центра г.Бугульмы.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Спасское сельское поселение граничит с Петровским,</w:t>
            </w:r>
            <w:r w:rsidR="00DA30E8">
              <w:t xml:space="preserve"> </w:t>
            </w:r>
            <w:proofErr w:type="spellStart"/>
            <w:r w:rsidRPr="00420964">
              <w:t>Зеленорощинским</w:t>
            </w:r>
            <w:proofErr w:type="spellEnd"/>
            <w:r w:rsidRPr="00420964">
              <w:t xml:space="preserve">, </w:t>
            </w:r>
            <w:r w:rsidR="00DA30E8">
              <w:t xml:space="preserve"> </w:t>
            </w:r>
            <w:proofErr w:type="spellStart"/>
            <w:r w:rsidRPr="00420964">
              <w:t>Татарско-Дымским</w:t>
            </w:r>
            <w:proofErr w:type="spellEnd"/>
            <w:r w:rsidRPr="00420964">
              <w:t xml:space="preserve">, </w:t>
            </w:r>
            <w:r w:rsidR="00DA30E8">
              <w:t xml:space="preserve"> </w:t>
            </w:r>
            <w:proofErr w:type="spellStart"/>
            <w:r w:rsidRPr="00420964">
              <w:t>Наратлинским</w:t>
            </w:r>
            <w:proofErr w:type="spellEnd"/>
            <w:r w:rsidRPr="00420964">
              <w:t xml:space="preserve">, </w:t>
            </w:r>
            <w:proofErr w:type="spellStart"/>
            <w:r w:rsidRPr="00420964">
              <w:t>Староисаковским</w:t>
            </w:r>
            <w:proofErr w:type="spellEnd"/>
            <w:r w:rsidRPr="00420964">
              <w:t xml:space="preserve">, </w:t>
            </w:r>
            <w:r w:rsidR="00DA30E8">
              <w:t xml:space="preserve"> </w:t>
            </w:r>
            <w:proofErr w:type="spellStart"/>
            <w:r w:rsidRPr="00420964">
              <w:t>Малобугульминским</w:t>
            </w:r>
            <w:proofErr w:type="spellEnd"/>
            <w:r w:rsidRPr="00420964">
              <w:t xml:space="preserve"> сельским поселением.  </w:t>
            </w:r>
          </w:p>
          <w:p w:rsidR="001A7634" w:rsidRPr="00420964" w:rsidRDefault="00F17137" w:rsidP="001A7634">
            <w:pPr>
              <w:pStyle w:val="a3"/>
            </w:pPr>
            <w:r>
              <w:t>1</w:t>
            </w:r>
            <w:r w:rsidR="001A7634" w:rsidRPr="00420964">
              <w:t>Климатические условия зоны  довольно благоприятные для возделывания всех сортов сельскохозяйственных культур и развития  животноводства.</w:t>
            </w:r>
          </w:p>
          <w:p w:rsidR="001A7634" w:rsidRPr="00420964" w:rsidRDefault="001A7634" w:rsidP="001A7634">
            <w:pPr>
              <w:pStyle w:val="a3"/>
            </w:pPr>
          </w:p>
        </w:tc>
      </w:tr>
      <w:tr w:rsidR="001A7634" w:rsidRPr="00420964" w:rsidTr="001B36F8">
        <w:trPr>
          <w:trHeight w:val="1248"/>
        </w:trPr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  <w:r w:rsidRPr="00420964">
              <w:t>- Площадь, численность и состав населения муниципального о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образовани</w:t>
            </w:r>
            <w:proofErr w:type="gramStart"/>
            <w:r w:rsidRPr="00420964">
              <w:t>я(</w:t>
            </w:r>
            <w:proofErr w:type="gramEnd"/>
            <w:r w:rsidRPr="00420964">
              <w:t>населенного пункта)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</w:pPr>
            <w:r w:rsidRPr="00420964">
              <w:t>Площадь  муниципального образования -</w:t>
            </w:r>
            <w:r w:rsidR="005C2696">
              <w:t>8412,3</w:t>
            </w:r>
            <w:r w:rsidRPr="00420964">
              <w:t>га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Численность населения -</w:t>
            </w:r>
            <w:r w:rsidR="005C2696">
              <w:t>7</w:t>
            </w:r>
            <w:r w:rsidR="007548BB">
              <w:t>81</w:t>
            </w:r>
            <w:r w:rsidRPr="00420964">
              <w:t>чел. в т.ч.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село Спасское -6</w:t>
            </w:r>
            <w:r w:rsidR="007548BB">
              <w:t>28</w:t>
            </w:r>
            <w:r w:rsidRPr="00420964">
              <w:t xml:space="preserve"> чел.                                                           </w:t>
            </w:r>
            <w:proofErr w:type="spellStart"/>
            <w:r w:rsidRPr="00420964">
              <w:t>д</w:t>
            </w:r>
            <w:proofErr w:type="gramStart"/>
            <w:r w:rsidRPr="00420964">
              <w:t>.Е</w:t>
            </w:r>
            <w:proofErr w:type="gramEnd"/>
            <w:r w:rsidRPr="00420964">
              <w:t>фановка</w:t>
            </w:r>
            <w:proofErr w:type="spellEnd"/>
            <w:r w:rsidRPr="00420964">
              <w:t xml:space="preserve">   -1</w:t>
            </w:r>
            <w:r w:rsidR="007548BB">
              <w:t>53</w:t>
            </w:r>
            <w:r>
              <w:t xml:space="preserve"> </w:t>
            </w:r>
            <w:r w:rsidRPr="00420964">
              <w:t>чел.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Трудоспособное население- </w:t>
            </w:r>
            <w:r w:rsidR="005C2696">
              <w:t>406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Пенсионеры –2</w:t>
            </w:r>
            <w:r w:rsidR="00CC71A4">
              <w:t>26</w:t>
            </w:r>
            <w:r>
              <w:t xml:space="preserve"> </w:t>
            </w:r>
            <w:r w:rsidRPr="00420964">
              <w:t>чел.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Учащиеся  -</w:t>
            </w:r>
            <w:r w:rsidR="00CC71A4">
              <w:t>73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Студентов -</w:t>
            </w:r>
            <w:r w:rsidR="005C2696">
              <w:t>2</w:t>
            </w:r>
            <w:r w:rsidR="007548BB">
              <w:t>6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Дети дошкольного возраста –</w:t>
            </w:r>
            <w:r w:rsidR="00CC71A4">
              <w:t>50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Национальный состав</w:t>
            </w:r>
            <w:proofErr w:type="gramStart"/>
            <w:r w:rsidRPr="00420964">
              <w:t xml:space="preserve"> :</w:t>
            </w:r>
            <w:proofErr w:type="gramEnd"/>
          </w:p>
          <w:p w:rsidR="001A7634" w:rsidRPr="00420964" w:rsidRDefault="001A7634" w:rsidP="001A7634">
            <w:pPr>
              <w:pStyle w:val="a3"/>
            </w:pPr>
            <w:r w:rsidRPr="00420964">
              <w:t xml:space="preserve"> Русские –</w:t>
            </w:r>
            <w:r>
              <w:t>5</w:t>
            </w:r>
            <w:r w:rsidR="007548BB">
              <w:t>35</w:t>
            </w:r>
            <w:r w:rsidRPr="00420964">
              <w:t xml:space="preserve"> чел.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Татары  - </w:t>
            </w:r>
            <w:r>
              <w:t>2</w:t>
            </w:r>
            <w:r w:rsidR="007548BB">
              <w:t>12</w:t>
            </w:r>
            <w:r w:rsidRPr="00420964">
              <w:t xml:space="preserve"> 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Мордва –   </w:t>
            </w:r>
            <w:r w:rsidR="007548BB">
              <w:t>7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Башкиры -  </w:t>
            </w:r>
            <w:r w:rsidR="005C2696">
              <w:t>5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Марийцы   -  2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Украинцы  -</w:t>
            </w:r>
            <w:r w:rsidR="007548BB">
              <w:t>2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Чуваши –     </w:t>
            </w:r>
            <w:r w:rsidR="007548BB">
              <w:t>9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Белорусы  - </w:t>
            </w:r>
            <w:r w:rsidR="005C2696">
              <w:t>2</w:t>
            </w:r>
          </w:p>
          <w:p w:rsidR="001A7634" w:rsidRDefault="001A7634" w:rsidP="001A7634">
            <w:pPr>
              <w:pStyle w:val="a3"/>
            </w:pPr>
            <w:r w:rsidRPr="00420964">
              <w:t xml:space="preserve"> Азербайджанцы -</w:t>
            </w:r>
            <w:r w:rsidR="005C2696">
              <w:t>3</w:t>
            </w:r>
          </w:p>
          <w:p w:rsidR="005C2696" w:rsidRDefault="005C2696" w:rsidP="001A7634">
            <w:pPr>
              <w:pStyle w:val="a3"/>
            </w:pPr>
            <w:r>
              <w:t>Таджики  -  1</w:t>
            </w:r>
          </w:p>
          <w:p w:rsidR="005C2696" w:rsidRPr="00420964" w:rsidRDefault="005C2696" w:rsidP="001A7634">
            <w:pPr>
              <w:pStyle w:val="a3"/>
            </w:pPr>
            <w:r>
              <w:t>Узбеки  -3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</w:tc>
      </w:tr>
      <w:tr w:rsidR="001A7634" w:rsidRPr="00420964" w:rsidTr="001B36F8"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  <w:r w:rsidRPr="00420964">
              <w:t>- Краткая историческая справка о муниципальном образовании (населенном пункте)</w:t>
            </w: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</w:pPr>
            <w:r w:rsidRPr="00420964">
              <w:t xml:space="preserve">В Спасское сельское поселение входят  2 </w:t>
            </w:r>
            <w:proofErr w:type="spellStart"/>
            <w:r w:rsidRPr="00420964">
              <w:t>населеных</w:t>
            </w:r>
            <w:proofErr w:type="spellEnd"/>
            <w:r w:rsidR="00DA30E8">
              <w:t xml:space="preserve"> </w:t>
            </w:r>
            <w:r w:rsidRPr="00420964">
              <w:t xml:space="preserve"> пункта: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пасское, </w:t>
            </w:r>
            <w:proofErr w:type="spellStart"/>
            <w:r w:rsidRPr="00420964">
              <w:t>д.Ефановка</w:t>
            </w:r>
            <w:proofErr w:type="spellEnd"/>
          </w:p>
          <w:p w:rsidR="001A7634" w:rsidRPr="00420964" w:rsidRDefault="001A7634" w:rsidP="001A7634">
            <w:pPr>
              <w:pStyle w:val="a3"/>
            </w:pPr>
            <w:r w:rsidRPr="00420964">
              <w:t>Спасский сельский Совет образовался в 1918 году. В него входили населенные пункты: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пасское, д.Н.Спасск, </w:t>
            </w:r>
            <w:proofErr w:type="spellStart"/>
            <w:r w:rsidRPr="00420964">
              <w:t>д.Гремячка</w:t>
            </w:r>
            <w:proofErr w:type="spellEnd"/>
            <w:r w:rsidRPr="00420964">
              <w:t xml:space="preserve">, д.Знаменка, </w:t>
            </w:r>
            <w:proofErr w:type="spellStart"/>
            <w:r w:rsidRPr="00420964">
              <w:t>пос.Урняк</w:t>
            </w:r>
            <w:proofErr w:type="spellEnd"/>
            <w:r w:rsidRPr="00420964">
              <w:t xml:space="preserve">. Поселок </w:t>
            </w:r>
            <w:proofErr w:type="spellStart"/>
            <w:r w:rsidRPr="00420964">
              <w:t>Урняк</w:t>
            </w:r>
            <w:proofErr w:type="spellEnd"/>
            <w:r w:rsidRPr="00420964">
              <w:t xml:space="preserve"> в 1950 году был передан в </w:t>
            </w:r>
            <w:proofErr w:type="spellStart"/>
            <w:r w:rsidRPr="00420964">
              <w:t>Зеленорощинский</w:t>
            </w:r>
            <w:proofErr w:type="spellEnd"/>
            <w:r w:rsidRPr="00420964">
              <w:t xml:space="preserve"> сельский Совет. Деревни Н.</w:t>
            </w:r>
            <w:r w:rsidR="000474B8">
              <w:t xml:space="preserve">Спасск, </w:t>
            </w:r>
            <w:proofErr w:type="spellStart"/>
            <w:r w:rsidR="000474B8">
              <w:t>Гремячка</w:t>
            </w:r>
            <w:proofErr w:type="spellEnd"/>
            <w:r w:rsidR="000474B8">
              <w:t>, Знаменка распа</w:t>
            </w:r>
            <w:r w:rsidRPr="00420964">
              <w:t xml:space="preserve">лись. К Спасскому сельскому Совету в 1979 году присоединились </w:t>
            </w:r>
            <w:proofErr w:type="spellStart"/>
            <w:r w:rsidRPr="00420964">
              <w:t>д</w:t>
            </w:r>
            <w:proofErr w:type="gramStart"/>
            <w:r w:rsidRPr="00420964">
              <w:t>.Е</w:t>
            </w:r>
            <w:proofErr w:type="gramEnd"/>
            <w:r w:rsidRPr="00420964">
              <w:t>фановка</w:t>
            </w:r>
            <w:proofErr w:type="spellEnd"/>
            <w:r w:rsidRPr="00420964">
              <w:t xml:space="preserve"> и пос.Алга. В 1985 году п</w:t>
            </w:r>
            <w:proofErr w:type="gramStart"/>
            <w:r w:rsidRPr="00420964">
              <w:t>.А</w:t>
            </w:r>
            <w:proofErr w:type="gramEnd"/>
            <w:r w:rsidRPr="00420964">
              <w:t xml:space="preserve">лга передан в </w:t>
            </w:r>
            <w:proofErr w:type="spellStart"/>
            <w:r w:rsidRPr="00420964">
              <w:lastRenderedPageBreak/>
              <w:t>Малобугульминский</w:t>
            </w:r>
            <w:proofErr w:type="spellEnd"/>
            <w:r w:rsidRPr="00420964">
              <w:t xml:space="preserve"> сельский Совет. В 1995 году сельский Совет переименован в Совет местного самоуправления, с октября 2005 года муниципальное образование «Спасское сельское поселение» Бугульминского муниципального района Республики Татарстан.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 основано </w:t>
            </w:r>
            <w:proofErr w:type="spellStart"/>
            <w:r w:rsidRPr="00420964">
              <w:t>П.И.Рычковым</w:t>
            </w:r>
            <w:proofErr w:type="spellEnd"/>
            <w:r w:rsidRPr="00420964">
              <w:t xml:space="preserve"> – первым членом корреспондентом Петербургской академии наук. В 1743 году, на пожалованных ему «за усердную службу» землях было основано с</w:t>
            </w:r>
            <w:proofErr w:type="gramStart"/>
            <w:r w:rsidRPr="00420964">
              <w:t>.С</w:t>
            </w:r>
            <w:proofErr w:type="gramEnd"/>
            <w:r w:rsidRPr="00420964">
              <w:t>пасское.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  .  </w:t>
            </w:r>
          </w:p>
        </w:tc>
      </w:tr>
      <w:tr w:rsidR="001A7634" w:rsidRPr="00420964" w:rsidTr="001B36F8">
        <w:trPr>
          <w:trHeight w:val="3944"/>
        </w:trPr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  <w:r w:rsidRPr="00420964">
              <w:lastRenderedPageBreak/>
              <w:t>- Основные социально- экономические характеристики муниципального  образования (населенного  пункта)</w:t>
            </w: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  <w:rPr>
                <w:b/>
              </w:rPr>
            </w:pPr>
            <w:r w:rsidRPr="00420964">
              <w:t xml:space="preserve">  </w:t>
            </w:r>
            <w:r w:rsidRPr="00420964">
              <w:rPr>
                <w:b/>
              </w:rPr>
              <w:t>Характеристика  подведомственных учреждений</w:t>
            </w: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rPr>
                <w:b/>
              </w:rPr>
              <w:t xml:space="preserve">  </w:t>
            </w:r>
            <w:r w:rsidRPr="00420964">
              <w:rPr>
                <w:b/>
                <w:u w:val="single"/>
              </w:rPr>
              <w:t>Спасская   школ</w:t>
            </w:r>
            <w:proofErr w:type="gramStart"/>
            <w:r w:rsidRPr="00420964">
              <w:rPr>
                <w:b/>
                <w:u w:val="single"/>
              </w:rPr>
              <w:t>а</w:t>
            </w:r>
            <w:r w:rsidR="005C2696">
              <w:rPr>
                <w:b/>
                <w:u w:val="single"/>
              </w:rPr>
              <w:t>-</w:t>
            </w:r>
            <w:proofErr w:type="gramEnd"/>
            <w:r w:rsidR="005C2696">
              <w:rPr>
                <w:b/>
                <w:u w:val="single"/>
              </w:rPr>
              <w:t xml:space="preserve"> детский сад</w:t>
            </w:r>
          </w:p>
          <w:p w:rsidR="00F17137" w:rsidRPr="00420964" w:rsidRDefault="001A7634" w:rsidP="00F17137">
            <w:pPr>
              <w:pStyle w:val="a3"/>
            </w:pPr>
            <w:r w:rsidRPr="00420964">
              <w:t xml:space="preserve">  </w:t>
            </w:r>
            <w:r>
              <w:t xml:space="preserve"> </w:t>
            </w:r>
            <w:r w:rsidR="00F17137" w:rsidRPr="00420964">
              <w:t>Здание школы кирпичное,</w:t>
            </w:r>
            <w:r w:rsidR="00DA30E8">
              <w:t xml:space="preserve"> </w:t>
            </w:r>
            <w:r w:rsidR="00F17137" w:rsidRPr="00420964">
              <w:t>двухэтажное,</w:t>
            </w:r>
            <w:r w:rsidR="00DA30E8">
              <w:t xml:space="preserve"> </w:t>
            </w:r>
            <w:r w:rsidR="00F17137" w:rsidRPr="00420964">
              <w:t xml:space="preserve">построено в </w:t>
            </w:r>
            <w:r w:rsidR="00F17137">
              <w:t>1974</w:t>
            </w:r>
            <w:r w:rsidR="00F17137" w:rsidRPr="00420964">
              <w:t xml:space="preserve"> году</w:t>
            </w:r>
            <w:proofErr w:type="gramStart"/>
            <w:r w:rsidR="00F17137" w:rsidRPr="00420964">
              <w:t>.П</w:t>
            </w:r>
            <w:proofErr w:type="gramEnd"/>
            <w:r w:rsidR="00F17137" w:rsidRPr="00420964">
              <w:t>лощадь-</w:t>
            </w:r>
            <w:r w:rsidR="00F17137">
              <w:t>1055,1</w:t>
            </w:r>
            <w:r w:rsidR="00F17137" w:rsidRPr="00420964">
              <w:t xml:space="preserve"> кв.метров </w:t>
            </w:r>
          </w:p>
          <w:p w:rsidR="00F17137" w:rsidRDefault="00F17137" w:rsidP="00F17137">
            <w:pPr>
              <w:pStyle w:val="a3"/>
            </w:pPr>
            <w:r w:rsidRPr="00420964">
              <w:t xml:space="preserve"> </w:t>
            </w:r>
            <w:r>
              <w:t xml:space="preserve">Отопление индивидуальное </w:t>
            </w:r>
            <w:proofErr w:type="gramStart"/>
            <w:r>
              <w:t>–г</w:t>
            </w:r>
            <w:proofErr w:type="gramEnd"/>
            <w:r>
              <w:t>азовый котел.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Default="001A7634" w:rsidP="001A7634">
            <w:pPr>
              <w:pStyle w:val="a3"/>
            </w:pPr>
            <w:r>
              <w:t xml:space="preserve">  С 2012 года </w:t>
            </w:r>
            <w:proofErr w:type="gramStart"/>
            <w:r>
              <w:t>–м</w:t>
            </w:r>
            <w:proofErr w:type="gramEnd"/>
            <w:r>
              <w:t>униципальное бюджетное общеобразовательное учреждение для детей дошкольного и младшего школьного возраста Спасская начальная школа-детский сад</w:t>
            </w:r>
          </w:p>
          <w:p w:rsidR="00F17137" w:rsidRDefault="005C2696" w:rsidP="001A7634">
            <w:pPr>
              <w:pStyle w:val="a3"/>
            </w:pPr>
            <w:r>
              <w:t>где обучаются 16</w:t>
            </w:r>
            <w:r w:rsidR="001A7634" w:rsidRPr="00420964">
              <w:t xml:space="preserve"> учен</w:t>
            </w:r>
            <w:r>
              <w:t>иков, 6</w:t>
            </w:r>
            <w:r w:rsidR="001A7634">
              <w:t xml:space="preserve"> детей дошкольного возраста, </w:t>
            </w:r>
            <w:r w:rsidR="001A7634" w:rsidRPr="00420964">
              <w:t xml:space="preserve">Педагогический коллектив- </w:t>
            </w:r>
            <w:r>
              <w:t>5</w:t>
            </w:r>
            <w:r w:rsidR="000474B8">
              <w:t xml:space="preserve"> человек</w:t>
            </w:r>
          </w:p>
          <w:p w:rsidR="001A7634" w:rsidRDefault="001A7634" w:rsidP="00F17137">
            <w:pPr>
              <w:pStyle w:val="a3"/>
            </w:pPr>
            <w:r w:rsidRPr="00420964">
              <w:t xml:space="preserve"> 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</w:t>
            </w:r>
            <w:r w:rsidRPr="00420964">
              <w:rPr>
                <w:b/>
                <w:u w:val="single"/>
              </w:rPr>
              <w:t>Спасское ДОУ «Ромашка»</w:t>
            </w:r>
          </w:p>
          <w:p w:rsidR="001A7634" w:rsidRPr="00420964" w:rsidRDefault="001A7634" w:rsidP="001A7634">
            <w:pPr>
              <w:pStyle w:val="a3"/>
            </w:pPr>
            <w:r w:rsidRPr="00420964">
              <w:rPr>
                <w:b/>
              </w:rPr>
              <w:t xml:space="preserve">  </w:t>
            </w:r>
            <w:r w:rsidRPr="00420964">
              <w:t>Дошкольное образовательное учреждение построено в 1985 году. Здание двухэтажное,</w:t>
            </w:r>
            <w:r w:rsidR="00DA30E8">
              <w:t xml:space="preserve"> </w:t>
            </w:r>
            <w:r w:rsidRPr="00420964">
              <w:t>кирпичное,</w:t>
            </w:r>
            <w:r w:rsidR="00DA30E8">
              <w:t xml:space="preserve"> </w:t>
            </w:r>
            <w:r w:rsidRPr="00420964">
              <w:t>типовое с плановой мощностью 35 человек.</w:t>
            </w:r>
          </w:p>
          <w:p w:rsidR="001A7634" w:rsidRPr="00420964" w:rsidRDefault="001A7634" w:rsidP="001A7634">
            <w:pPr>
              <w:pStyle w:val="a3"/>
            </w:pPr>
            <w:r>
              <w:t xml:space="preserve">  В настоящее время здание </w:t>
            </w:r>
            <w:r w:rsidRPr="00420964">
              <w:t xml:space="preserve"> ДОУ </w:t>
            </w:r>
            <w:r>
              <w:t xml:space="preserve">не используется, находится под охраной. </w:t>
            </w:r>
            <w:r w:rsidRPr="00420964">
              <w:t>Имеется физкультурный, музыкальный зал. Площадь первого этажа-193,0 кв</w:t>
            </w:r>
            <w:proofErr w:type="gramStart"/>
            <w:r w:rsidRPr="00420964">
              <w:t>.м</w:t>
            </w:r>
            <w:proofErr w:type="gramEnd"/>
            <w:r w:rsidRPr="00420964">
              <w:t>етров.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</w:t>
            </w:r>
            <w:r>
              <w:t xml:space="preserve"> </w:t>
            </w:r>
            <w:r w:rsidRPr="00420964">
              <w:t xml:space="preserve"> </w:t>
            </w:r>
            <w:r>
              <w:t xml:space="preserve"> </w:t>
            </w:r>
          </w:p>
          <w:p w:rsidR="001A7634" w:rsidRPr="00420964" w:rsidRDefault="001A7634" w:rsidP="001A7634">
            <w:pPr>
              <w:pStyle w:val="a3"/>
            </w:pPr>
            <w:r>
              <w:t xml:space="preserve"> </w:t>
            </w:r>
            <w:r w:rsidRPr="00420964">
              <w:t>В 2000 году  система  отопления</w:t>
            </w:r>
            <w:r w:rsidR="00DA30E8">
              <w:t xml:space="preserve"> - </w:t>
            </w:r>
            <w:r w:rsidRPr="00420964">
              <w:t xml:space="preserve">  </w:t>
            </w:r>
            <w:proofErr w:type="spellStart"/>
            <w:r w:rsidRPr="00420964">
              <w:t>миникотельная</w:t>
            </w:r>
            <w:proofErr w:type="spellEnd"/>
            <w:r w:rsidRPr="00420964">
              <w:t>.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 </w:t>
            </w:r>
            <w:r w:rsidRPr="00420964">
              <w:rPr>
                <w:b/>
                <w:u w:val="single"/>
              </w:rPr>
              <w:t>Спасский сельский дом культуры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Здание  клуба построено в 1966 году,</w:t>
            </w:r>
            <w:r w:rsidR="00DA30E8">
              <w:t xml:space="preserve"> </w:t>
            </w:r>
            <w:r w:rsidRPr="00420964">
              <w:t>одноэтажное кирпичное.</w:t>
            </w:r>
            <w:r w:rsidR="00DA30E8">
              <w:t xml:space="preserve"> </w:t>
            </w:r>
            <w:r w:rsidR="000474B8">
              <w:t xml:space="preserve">Площадь помещения </w:t>
            </w:r>
            <w:r w:rsidRPr="00420964">
              <w:t xml:space="preserve"> 373,1кв.метров</w:t>
            </w:r>
            <w:proofErr w:type="gramStart"/>
            <w:r w:rsidRPr="00420964">
              <w:t>.К</w:t>
            </w:r>
            <w:proofErr w:type="gramEnd"/>
            <w:r w:rsidRPr="00420964">
              <w:t>оличество мест-130.Отопление индивидуальное(газовый кот</w:t>
            </w:r>
            <w:r w:rsidR="00DA30E8">
              <w:t>е</w:t>
            </w:r>
            <w:r w:rsidRPr="00420964">
              <w:t>л).В здании расположена библиотека.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Штатные работники -</w:t>
            </w:r>
            <w:r>
              <w:t>4</w:t>
            </w:r>
            <w:r w:rsidRPr="00420964">
              <w:t xml:space="preserve"> человека.</w:t>
            </w: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 </w:t>
            </w:r>
            <w:proofErr w:type="spellStart"/>
            <w:r w:rsidRPr="00420964">
              <w:rPr>
                <w:b/>
                <w:u w:val="single"/>
              </w:rPr>
              <w:t>Ефановский</w:t>
            </w:r>
            <w:proofErr w:type="spellEnd"/>
            <w:r w:rsidRPr="00420964">
              <w:rPr>
                <w:b/>
                <w:u w:val="single"/>
              </w:rPr>
              <w:t xml:space="preserve"> сельский дом культуры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Здание  клуба построено в 1967 году,</w:t>
            </w:r>
            <w:r w:rsidR="00DA30E8">
              <w:t xml:space="preserve"> </w:t>
            </w:r>
            <w:r w:rsidRPr="00420964">
              <w:t>одноэтажное кирпичное.</w:t>
            </w:r>
            <w:r w:rsidR="00DA30E8">
              <w:t xml:space="preserve"> </w:t>
            </w:r>
            <w:r w:rsidR="000474B8">
              <w:t>Площадь помещения</w:t>
            </w:r>
            <w:r w:rsidRPr="00420964">
              <w:t xml:space="preserve"> 334,1кв.метров</w:t>
            </w:r>
            <w:proofErr w:type="gramStart"/>
            <w:r w:rsidRPr="00420964">
              <w:t>.К</w:t>
            </w:r>
            <w:proofErr w:type="gramEnd"/>
            <w:r w:rsidRPr="00420964">
              <w:t>оличество мест-130.Отопление индивидуальное(</w:t>
            </w:r>
            <w:proofErr w:type="spellStart"/>
            <w:r w:rsidRPr="00420964">
              <w:t>электро</w:t>
            </w:r>
            <w:proofErr w:type="spellEnd"/>
            <w:r w:rsidR="00DA30E8">
              <w:t>.</w:t>
            </w:r>
            <w:r w:rsidRPr="00420964">
              <w:t xml:space="preserve"> котел ).В з</w:t>
            </w:r>
            <w:r w:rsidR="00DA30E8">
              <w:t>д</w:t>
            </w:r>
            <w:r w:rsidRPr="00420964">
              <w:t>ании расположена библиотека</w:t>
            </w:r>
            <w:r w:rsidR="00DA30E8">
              <w:t xml:space="preserve"> (в настоящее время закрыта)</w:t>
            </w:r>
            <w:r w:rsidRPr="00420964">
              <w:t>, ФАП.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Штатные работники -</w:t>
            </w:r>
            <w:r w:rsidR="00DA30E8">
              <w:t>2</w:t>
            </w:r>
            <w:r>
              <w:t xml:space="preserve"> </w:t>
            </w:r>
            <w:r w:rsidRPr="00420964">
              <w:t>человека.</w:t>
            </w:r>
          </w:p>
          <w:p w:rsidR="001A7634" w:rsidRPr="00420964" w:rsidRDefault="000474B8" w:rsidP="001A7634">
            <w:pPr>
              <w:pStyle w:val="a3"/>
            </w:pPr>
            <w:r>
              <w:t xml:space="preserve">          </w:t>
            </w:r>
            <w:r w:rsidR="001A7634" w:rsidRPr="00420964">
              <w:rPr>
                <w:b/>
                <w:u w:val="single"/>
              </w:rPr>
              <w:t>Спасский   ФАП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Здание ФАП кирпичное,</w:t>
            </w:r>
            <w:r w:rsidR="00DA30E8">
              <w:t xml:space="preserve"> </w:t>
            </w:r>
            <w:r w:rsidRPr="00420964">
              <w:t>одноэтажное.</w:t>
            </w:r>
            <w:r w:rsidR="00DA30E8">
              <w:t xml:space="preserve"> </w:t>
            </w:r>
            <w:r w:rsidRPr="00420964">
              <w:t>Год постройки-1973.Площадь-96,0 кв.м.</w:t>
            </w:r>
            <w:r w:rsidR="00DA30E8">
              <w:t xml:space="preserve"> </w:t>
            </w:r>
            <w:proofErr w:type="spellStart"/>
            <w:r w:rsidRPr="00420964">
              <w:t>Отопление-индивидуальное</w:t>
            </w:r>
            <w:proofErr w:type="spellEnd"/>
            <w:r w:rsidRPr="00420964">
              <w:t xml:space="preserve"> (газовый   котел)</w:t>
            </w:r>
            <w:proofErr w:type="gramStart"/>
            <w:r w:rsidRPr="00420964">
              <w:t>.В</w:t>
            </w:r>
            <w:proofErr w:type="gramEnd"/>
            <w:r w:rsidRPr="00420964">
              <w:t>одоснабжение, канализация -централизованное.  Штатных единиц-2.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На ФАП выезжают врачи для лечения,</w:t>
            </w:r>
            <w:r w:rsidR="00DA30E8">
              <w:t xml:space="preserve"> </w:t>
            </w:r>
            <w:r w:rsidRPr="00420964">
              <w:t>лечебно-диагностической и медицинской помощи из г</w:t>
            </w:r>
            <w:proofErr w:type="gramStart"/>
            <w:r w:rsidRPr="00420964">
              <w:t>.Б</w:t>
            </w:r>
            <w:proofErr w:type="gramEnd"/>
            <w:r w:rsidRPr="00420964">
              <w:t>угульмы.</w:t>
            </w:r>
          </w:p>
          <w:p w:rsidR="001A7634" w:rsidRPr="00420964" w:rsidRDefault="001A7634" w:rsidP="001A7634">
            <w:pPr>
              <w:pStyle w:val="a3"/>
            </w:pPr>
            <w:r w:rsidRPr="00420964">
              <w:lastRenderedPageBreak/>
              <w:t xml:space="preserve">   </w:t>
            </w:r>
            <w:proofErr w:type="spellStart"/>
            <w:r>
              <w:t>Ефановский</w:t>
            </w:r>
            <w:proofErr w:type="spellEnd"/>
            <w:r>
              <w:t xml:space="preserve"> ФАП </w:t>
            </w:r>
            <w:proofErr w:type="gramStart"/>
            <w:r>
              <w:t>–н</w:t>
            </w:r>
            <w:proofErr w:type="gramEnd"/>
            <w:r>
              <w:t xml:space="preserve">аходится в СДК. Штатная единица – 1 чел. </w:t>
            </w:r>
          </w:p>
          <w:p w:rsidR="001A7634" w:rsidRPr="00420964" w:rsidRDefault="001A7634" w:rsidP="001A7634">
            <w:pPr>
              <w:pStyle w:val="a3"/>
            </w:pPr>
          </w:p>
          <w:p w:rsidR="00F17137" w:rsidRPr="00F17137" w:rsidRDefault="001A7634" w:rsidP="001A7634">
            <w:pPr>
              <w:pStyle w:val="a3"/>
              <w:rPr>
                <w:b/>
                <w:u w:val="single"/>
              </w:rPr>
            </w:pPr>
            <w:r w:rsidRPr="00F17137">
              <w:rPr>
                <w:b/>
                <w:u w:val="single"/>
              </w:rPr>
              <w:t xml:space="preserve"> </w:t>
            </w:r>
            <w:r w:rsidR="00F17137" w:rsidRPr="00F17137">
              <w:rPr>
                <w:b/>
                <w:u w:val="single"/>
              </w:rPr>
              <w:t>Сельское хозяйство</w:t>
            </w:r>
          </w:p>
          <w:p w:rsidR="001A7634" w:rsidRDefault="001A7634" w:rsidP="001A7634">
            <w:pPr>
              <w:pStyle w:val="a3"/>
            </w:pPr>
            <w:r w:rsidRPr="00420964">
              <w:t xml:space="preserve">Площадь </w:t>
            </w:r>
            <w:r w:rsidR="00DA30E8">
              <w:t xml:space="preserve"> земель с/</w:t>
            </w:r>
            <w:proofErr w:type="spellStart"/>
            <w:r w:rsidR="00DA30E8">
              <w:t>х</w:t>
            </w:r>
            <w:proofErr w:type="spellEnd"/>
            <w:r w:rsidR="00DA30E8">
              <w:t xml:space="preserve"> назначения -</w:t>
            </w:r>
            <w:r w:rsidRPr="00420964">
              <w:t>-5882,0 га</w:t>
            </w:r>
            <w:r w:rsidR="00F17137">
              <w:t xml:space="preserve">          </w:t>
            </w:r>
          </w:p>
          <w:p w:rsidR="00F17137" w:rsidRPr="00420964" w:rsidRDefault="000474B8" w:rsidP="001A7634">
            <w:pPr>
              <w:pStyle w:val="a3"/>
            </w:pPr>
            <w:r>
              <w:t>В т.ч. пашня  4631,0 га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</w:t>
            </w:r>
            <w:r w:rsidR="000474B8">
              <w:t xml:space="preserve"> паево</w:t>
            </w:r>
            <w:r w:rsidRPr="00420964">
              <w:t>й фонд общей долевой собственности -432 пайщиков-</w:t>
            </w:r>
            <w:r w:rsidR="00DA30E8">
              <w:t xml:space="preserve">  </w:t>
            </w:r>
            <w:r w:rsidRPr="00420964">
              <w:t>2678,4 га</w:t>
            </w:r>
            <w:proofErr w:type="gramStart"/>
            <w:r w:rsidRPr="00420964">
              <w:t xml:space="preserve"> :</w:t>
            </w:r>
            <w:proofErr w:type="gramEnd"/>
          </w:p>
          <w:p w:rsidR="001A7634" w:rsidRPr="00420964" w:rsidRDefault="000474B8" w:rsidP="001A7634">
            <w:pPr>
              <w:pStyle w:val="a3"/>
            </w:pPr>
            <w:r>
              <w:t>Востребованные паевые земли арендуют:</w:t>
            </w:r>
          </w:p>
          <w:p w:rsidR="001A7634" w:rsidRPr="00F17137" w:rsidRDefault="001A7634" w:rsidP="001A7634">
            <w:pPr>
              <w:pStyle w:val="a3"/>
              <w:rPr>
                <w:b/>
              </w:rPr>
            </w:pPr>
            <w:r w:rsidRPr="00420964">
              <w:t xml:space="preserve"> - </w:t>
            </w:r>
            <w:r w:rsidRPr="00F17137">
              <w:rPr>
                <w:b/>
              </w:rPr>
              <w:t>ООО «</w:t>
            </w:r>
            <w:proofErr w:type="spellStart"/>
            <w:r w:rsidRPr="00F17137">
              <w:rPr>
                <w:b/>
              </w:rPr>
              <w:t>Татагро</w:t>
            </w:r>
            <w:proofErr w:type="spellEnd"/>
            <w:r w:rsidRPr="00F17137">
              <w:rPr>
                <w:b/>
              </w:rPr>
              <w:t>» -</w:t>
            </w:r>
            <w:r w:rsidR="00DA30E8">
              <w:rPr>
                <w:b/>
              </w:rPr>
              <w:t>89</w:t>
            </w:r>
            <w:r w:rsidRPr="00F17137">
              <w:rPr>
                <w:b/>
              </w:rPr>
              <w:t xml:space="preserve"> пайщиков -</w:t>
            </w:r>
            <w:r w:rsidR="00DA30E8">
              <w:rPr>
                <w:b/>
              </w:rPr>
              <w:t>564,2</w:t>
            </w:r>
            <w:r w:rsidRPr="00F17137">
              <w:rPr>
                <w:b/>
              </w:rPr>
              <w:t xml:space="preserve"> га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- </w:t>
            </w:r>
            <w:r w:rsidR="008B710B" w:rsidRPr="008B710B">
              <w:rPr>
                <w:color w:val="000000" w:themeColor="text1"/>
              </w:rPr>
              <w:t>ГКФХ</w:t>
            </w:r>
            <w:r w:rsidRPr="008B710B">
              <w:rPr>
                <w:color w:val="000000" w:themeColor="text1"/>
              </w:rPr>
              <w:t xml:space="preserve"> «</w:t>
            </w:r>
            <w:r w:rsidR="008B710B" w:rsidRPr="008B710B">
              <w:rPr>
                <w:color w:val="000000" w:themeColor="text1"/>
              </w:rPr>
              <w:t xml:space="preserve">Сардин </w:t>
            </w:r>
            <w:r w:rsidRPr="008B710B">
              <w:rPr>
                <w:color w:val="000000" w:themeColor="text1"/>
              </w:rPr>
              <w:t>»</w:t>
            </w:r>
            <w:r w:rsidRPr="00420964">
              <w:t xml:space="preserve">   -</w:t>
            </w:r>
            <w:r w:rsidR="00DA30E8">
              <w:t>33</w:t>
            </w:r>
            <w:r w:rsidR="008B710B">
              <w:t xml:space="preserve"> пайщика   </w:t>
            </w:r>
            <w:r w:rsidRPr="00420964">
              <w:t>-</w:t>
            </w:r>
            <w:r w:rsidR="00B64C86">
              <w:t>204</w:t>
            </w:r>
            <w:r>
              <w:t>,6</w:t>
            </w:r>
            <w:r w:rsidRPr="00420964">
              <w:t xml:space="preserve"> га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Паевая собственность: </w:t>
            </w:r>
          </w:p>
          <w:p w:rsidR="001A7634" w:rsidRDefault="001A7634" w:rsidP="001A7634">
            <w:pPr>
              <w:pStyle w:val="a3"/>
            </w:pPr>
            <w:r w:rsidRPr="00420964">
              <w:t xml:space="preserve">  </w:t>
            </w:r>
            <w:r w:rsidR="00B64C86">
              <w:t xml:space="preserve"> </w:t>
            </w:r>
            <w:r w:rsidR="000474B8">
              <w:t>ООО «</w:t>
            </w:r>
            <w:proofErr w:type="spellStart"/>
            <w:r w:rsidR="000474B8">
              <w:t>ПлемРепродукт</w:t>
            </w:r>
            <w:proofErr w:type="spellEnd"/>
            <w:r w:rsidR="000474B8">
              <w:t>» - 26 паев – 161,2 га</w:t>
            </w:r>
          </w:p>
          <w:p w:rsidR="000474B8" w:rsidRPr="00420964" w:rsidRDefault="000474B8" w:rsidP="001A7634">
            <w:pPr>
              <w:pStyle w:val="a3"/>
            </w:pPr>
            <w:r>
              <w:t xml:space="preserve">   ИП «</w:t>
            </w:r>
            <w:proofErr w:type="spellStart"/>
            <w:r>
              <w:t>Шафикова</w:t>
            </w:r>
            <w:proofErr w:type="spellEnd"/>
            <w:r>
              <w:t>» - 172 га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- Невостребованные земли – 257 пайщика -1593,4 га</w:t>
            </w:r>
            <w:proofErr w:type="gramStart"/>
            <w:r w:rsidRPr="00420964">
              <w:t xml:space="preserve"> ,</w:t>
            </w:r>
            <w:proofErr w:type="gramEnd"/>
            <w:r w:rsidRPr="00420964">
              <w:t xml:space="preserve"> которые  в июле 2011 года оформлены в собственность Бугульминского муниципального района.</w:t>
            </w:r>
          </w:p>
          <w:p w:rsidR="001A7634" w:rsidRDefault="001A7634" w:rsidP="001A7634">
            <w:pPr>
              <w:pStyle w:val="a3"/>
            </w:pPr>
            <w:r>
              <w:t>Сенокосы, пастбища -1251 га</w:t>
            </w:r>
          </w:p>
          <w:p w:rsidR="001A7634" w:rsidRDefault="001A7634" w:rsidP="001A7634">
            <w:pPr>
              <w:pStyle w:val="a3"/>
            </w:pPr>
            <w:proofErr w:type="spellStart"/>
            <w:r>
              <w:t>Госфонд</w:t>
            </w:r>
            <w:proofErr w:type="spellEnd"/>
            <w:r>
              <w:t xml:space="preserve"> -1952,6</w:t>
            </w:r>
          </w:p>
          <w:p w:rsidR="00BF57B0" w:rsidRDefault="00BF57B0" w:rsidP="001A7634">
            <w:pPr>
              <w:pStyle w:val="a3"/>
            </w:pPr>
            <w:r>
              <w:t xml:space="preserve">    </w:t>
            </w:r>
            <w:r w:rsidR="000474B8">
              <w:t>В настоящее время</w:t>
            </w:r>
            <w:r>
              <w:t xml:space="preserve"> ООО «</w:t>
            </w:r>
            <w:proofErr w:type="spellStart"/>
            <w:r w:rsidR="00B64C86">
              <w:t>Плем</w:t>
            </w:r>
            <w:r>
              <w:t>Репродукт</w:t>
            </w:r>
            <w:proofErr w:type="spellEnd"/>
            <w:r>
              <w:t>» проводит работу по размещению 8 площадок по разведению и переработке мяса птицы, что позволит создать дополнительные рабочие места.</w:t>
            </w:r>
          </w:p>
          <w:p w:rsidR="001A7634" w:rsidRDefault="000474B8" w:rsidP="001A7634">
            <w:pPr>
              <w:pStyle w:val="a3"/>
            </w:pPr>
            <w:r>
              <w:t>В с</w:t>
            </w:r>
            <w:proofErr w:type="gramStart"/>
            <w:r>
              <w:t>.С</w:t>
            </w:r>
            <w:proofErr w:type="gramEnd"/>
            <w:r>
              <w:t xml:space="preserve">пасское функционируют две семейные фермы, в </w:t>
            </w:r>
            <w:proofErr w:type="spellStart"/>
            <w:r>
              <w:t>д.Ефановка</w:t>
            </w:r>
            <w:proofErr w:type="spellEnd"/>
            <w:r>
              <w:t xml:space="preserve"> два КФХ.</w:t>
            </w:r>
          </w:p>
          <w:p w:rsidR="000474B8" w:rsidRPr="00420964" w:rsidRDefault="000474B8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</w:t>
            </w:r>
            <w:r w:rsidRPr="00420964">
              <w:rPr>
                <w:b/>
                <w:u w:val="single"/>
              </w:rPr>
              <w:t xml:space="preserve"> Газификация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с</w:t>
            </w:r>
            <w:proofErr w:type="gramStart"/>
            <w:r w:rsidRPr="00420964">
              <w:t>.С</w:t>
            </w:r>
            <w:proofErr w:type="gramEnd"/>
            <w:r w:rsidRPr="00420964">
              <w:t>пасское – центральная усадьба</w:t>
            </w:r>
            <w:r w:rsidR="008B710B">
              <w:t xml:space="preserve">   </w:t>
            </w:r>
            <w:r w:rsidR="000474B8">
              <w:t xml:space="preserve"> гази</w:t>
            </w:r>
            <w:r w:rsidRPr="00420964">
              <w:t>фицирована полно</w:t>
            </w:r>
            <w:r w:rsidR="000474B8">
              <w:t xml:space="preserve">стью, </w:t>
            </w:r>
            <w:proofErr w:type="spellStart"/>
            <w:r w:rsidR="000474B8">
              <w:t>д.Ефановка</w:t>
            </w:r>
            <w:proofErr w:type="spellEnd"/>
            <w:r w:rsidR="000474B8">
              <w:t xml:space="preserve"> – подлежит гази</w:t>
            </w:r>
            <w:r w:rsidRPr="00420964">
              <w:t>фикации ул.Заречная в количестве трех домов.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rPr>
                <w:b/>
                <w:u w:val="single"/>
              </w:rPr>
              <w:t xml:space="preserve">   Телефонизация</w:t>
            </w:r>
          </w:p>
          <w:p w:rsidR="001A7634" w:rsidRPr="00420964" w:rsidRDefault="001A7634" w:rsidP="001A7634">
            <w:pPr>
              <w:pStyle w:val="a3"/>
            </w:pPr>
            <w:r w:rsidRPr="00420964">
              <w:rPr>
                <w:b/>
              </w:rPr>
              <w:t xml:space="preserve">   </w:t>
            </w:r>
            <w:r w:rsidRPr="00420964">
              <w:t>На  территории поселения в двух населенных пунктах</w:t>
            </w:r>
            <w:r w:rsidR="00B64C86">
              <w:t xml:space="preserve">   установлены  новые телефонные</w:t>
            </w:r>
            <w:r w:rsidRPr="00420964">
              <w:t xml:space="preserve"> станции в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 на 120 абонентов, в </w:t>
            </w:r>
            <w:proofErr w:type="spellStart"/>
            <w:r w:rsidRPr="00420964">
              <w:t>д.Ефановки</w:t>
            </w:r>
            <w:proofErr w:type="spellEnd"/>
            <w:r w:rsidRPr="00420964">
              <w:t xml:space="preserve"> на 21 </w:t>
            </w:r>
            <w:proofErr w:type="spellStart"/>
            <w:r w:rsidRPr="00420964">
              <w:t>обонент</w:t>
            </w:r>
            <w:proofErr w:type="spellEnd"/>
            <w:r w:rsidRPr="00420964">
              <w:t>. Все заявки жителей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 и </w:t>
            </w:r>
            <w:proofErr w:type="spellStart"/>
            <w:r w:rsidRPr="00420964">
              <w:t>д.Ефановки</w:t>
            </w:r>
            <w:proofErr w:type="spellEnd"/>
            <w:r w:rsidRPr="00420964">
              <w:t xml:space="preserve"> удовлетворены ,т.е. почти каждый второй дом имеет телефон</w:t>
            </w:r>
            <w:r w:rsidR="00F17137">
              <w:t>.</w:t>
            </w:r>
            <w:r w:rsidR="000474B8">
              <w:t xml:space="preserve"> В 2014 году в с</w:t>
            </w:r>
            <w:proofErr w:type="gramStart"/>
            <w:r w:rsidR="000474B8">
              <w:t>.С</w:t>
            </w:r>
            <w:proofErr w:type="gramEnd"/>
            <w:r w:rsidR="000474B8">
              <w:t xml:space="preserve">пасское установлена вышка сотовой связи оператора </w:t>
            </w:r>
            <w:proofErr w:type="spellStart"/>
            <w:r w:rsidR="000474B8">
              <w:t>Таттелеком</w:t>
            </w:r>
            <w:proofErr w:type="spellEnd"/>
            <w:r w:rsidR="000474B8">
              <w:t>.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</w:t>
            </w:r>
            <w:r w:rsidRPr="00420964">
              <w:rPr>
                <w:b/>
                <w:u w:val="single"/>
              </w:rPr>
              <w:t>Отделение  связи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 Объем работ и оказываемых услуг очень разнообразен. Кроме приема,</w:t>
            </w:r>
            <w:r w:rsidR="00B64C86">
              <w:t xml:space="preserve"> </w:t>
            </w:r>
            <w:r w:rsidRPr="00420964">
              <w:t>обработки, перевозки и доставки внутренней и междугородней письменной корреспонденции,</w:t>
            </w:r>
            <w:r w:rsidR="00B64C86">
              <w:t xml:space="preserve"> </w:t>
            </w:r>
            <w:r w:rsidRPr="00420964">
              <w:t>почтовых переводов,</w:t>
            </w:r>
            <w:r w:rsidR="00B64C86">
              <w:t xml:space="preserve"> </w:t>
            </w:r>
            <w:r w:rsidRPr="00420964">
              <w:t>посылок принимают платежи за все виду коммунальных услуг. Оформляют подписку на газеты и журналы и книги</w:t>
            </w: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</w:t>
            </w:r>
            <w:r w:rsidRPr="00420964">
              <w:rPr>
                <w:b/>
                <w:u w:val="single"/>
              </w:rPr>
              <w:t>Торговля</w:t>
            </w:r>
          </w:p>
          <w:p w:rsidR="001A7634" w:rsidRDefault="001A7634" w:rsidP="001A7634">
            <w:pPr>
              <w:pStyle w:val="a3"/>
            </w:pPr>
            <w:r w:rsidRPr="00420964">
              <w:t xml:space="preserve">    На территории поселения работают </w:t>
            </w:r>
            <w:r>
              <w:t xml:space="preserve">три </w:t>
            </w:r>
            <w:r w:rsidRPr="00420964">
              <w:t xml:space="preserve"> магазина. В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 имеется </w:t>
            </w:r>
            <w:r>
              <w:t>два</w:t>
            </w:r>
            <w:r w:rsidR="000474B8">
              <w:t xml:space="preserve"> частных магазина, в </w:t>
            </w:r>
            <w:proofErr w:type="spellStart"/>
            <w:r w:rsidR="000474B8">
              <w:t>д.Ефановке</w:t>
            </w:r>
            <w:proofErr w:type="spellEnd"/>
            <w:r w:rsidRPr="00420964">
              <w:t xml:space="preserve"> – один частный магазин.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  <w:r w:rsidRPr="00420964">
              <w:t xml:space="preserve">  </w:t>
            </w:r>
            <w:r w:rsidRPr="00420964">
              <w:rPr>
                <w:b/>
                <w:u w:val="single"/>
              </w:rPr>
              <w:t>Транспорт</w:t>
            </w:r>
          </w:p>
          <w:p w:rsidR="001A7634" w:rsidRPr="00420964" w:rsidRDefault="001A7634" w:rsidP="001A7634">
            <w:pPr>
              <w:pStyle w:val="a3"/>
            </w:pPr>
            <w:r w:rsidRPr="00420964">
              <w:rPr>
                <w:b/>
              </w:rPr>
              <w:t xml:space="preserve">    </w:t>
            </w:r>
            <w:r w:rsidRPr="00420964">
              <w:t>Пригородные перевозки населения осуществляются автобусом «</w:t>
            </w:r>
            <w:proofErr w:type="spellStart"/>
            <w:proofErr w:type="gramStart"/>
            <w:r w:rsidRPr="00420964">
              <w:t>Бугульма-Татарская</w:t>
            </w:r>
            <w:proofErr w:type="spellEnd"/>
            <w:proofErr w:type="gramEnd"/>
            <w:r w:rsidR="00B64C86">
              <w:t xml:space="preserve">  </w:t>
            </w:r>
            <w:r w:rsidRPr="00420964">
              <w:t xml:space="preserve"> </w:t>
            </w:r>
            <w:proofErr w:type="spellStart"/>
            <w:r w:rsidRPr="00420964">
              <w:t>Дымская</w:t>
            </w:r>
            <w:proofErr w:type="spellEnd"/>
            <w:r w:rsidRPr="00420964">
              <w:t>» 2 раза в день,</w:t>
            </w:r>
            <w:r w:rsidR="00B64C86">
              <w:t xml:space="preserve"> </w:t>
            </w:r>
            <w:r w:rsidRPr="00420964">
              <w:t>а в выходные три раза,  которые вполне доступны людям и удовлетворяют их требованиям.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Жители сельского поселения имеют </w:t>
            </w:r>
            <w:r>
              <w:t>1</w:t>
            </w:r>
            <w:r w:rsidR="00B64C86">
              <w:t>12</w:t>
            </w:r>
            <w:r w:rsidRPr="00420964">
              <w:t xml:space="preserve"> легковой </w:t>
            </w:r>
            <w:r w:rsidRPr="00420964">
              <w:lastRenderedPageBreak/>
              <w:t>автомобилей, 4 грузовых машин,  22</w:t>
            </w:r>
            <w:r>
              <w:t xml:space="preserve"> трактора, 25</w:t>
            </w:r>
            <w:r w:rsidRPr="00420964">
              <w:t xml:space="preserve"> мотоблоков,</w:t>
            </w:r>
            <w:r w:rsidR="00B64C86">
              <w:t xml:space="preserve"> </w:t>
            </w:r>
            <w:r w:rsidRPr="00420964">
              <w:t>т.е</w:t>
            </w:r>
            <w:proofErr w:type="gramStart"/>
            <w:r w:rsidRPr="00420964">
              <w:t>.к</w:t>
            </w:r>
            <w:proofErr w:type="gramEnd"/>
            <w:r w:rsidRPr="00420964">
              <w:t>аждая третья семья обеспечена личным транспортом.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Сельское поселение имеет автомашину  ВАЗ- 2107 и НИВА ШЕВРАЛЕ.</w:t>
            </w:r>
          </w:p>
          <w:p w:rsidR="001A7634" w:rsidRDefault="001A7634" w:rsidP="001A7634">
            <w:pPr>
              <w:pStyle w:val="a3"/>
            </w:pPr>
            <w:r w:rsidRPr="00420964">
              <w:t xml:space="preserve">    </w:t>
            </w:r>
          </w:p>
          <w:p w:rsidR="00F17137" w:rsidRDefault="00F17137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  <w:r w:rsidRPr="00420964">
              <w:rPr>
                <w:b/>
                <w:u w:val="single"/>
              </w:rPr>
              <w:t>Жилищно-коммунальное хозяйство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В  муниципальную собственность  муниципального образования «Спасское сельское поселение» в 2006 году были переданы  6  двухэтажных домов в с</w:t>
            </w:r>
            <w:proofErr w:type="gramStart"/>
            <w:r w:rsidRPr="00420964">
              <w:t>.С</w:t>
            </w:r>
            <w:proofErr w:type="gramEnd"/>
            <w:r w:rsidRPr="00420964">
              <w:t>пасское.  А также  были  приняты</w:t>
            </w:r>
            <w:r w:rsidR="00B64C86">
              <w:t xml:space="preserve"> </w:t>
            </w:r>
            <w:r w:rsidRPr="00420964">
              <w:t xml:space="preserve"> </w:t>
            </w:r>
            <w:proofErr w:type="spellStart"/>
            <w:r w:rsidRPr="00420964">
              <w:t>внутредомовые</w:t>
            </w:r>
            <w:proofErr w:type="spellEnd"/>
            <w:r w:rsidRPr="00420964">
              <w:t xml:space="preserve">  сети отопления  с баланса Бугульминского ПТС и внутридомовые  сети  водопровода и канализации с баланса   ОАО «Бугульма-Водоканал».</w:t>
            </w:r>
            <w:r w:rsidR="000474B8">
              <w:t xml:space="preserve"> С 01.01.2007 года передано в УК «Спутник»</w:t>
            </w:r>
            <w:r w:rsidR="001B36F8">
              <w:t>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Уличное освещение  находится на балансе сельского поселения.</w:t>
            </w:r>
            <w:r w:rsidR="001B36F8">
              <w:t xml:space="preserve">  В с</w:t>
            </w:r>
            <w:proofErr w:type="gramStart"/>
            <w:r w:rsidR="001B36F8">
              <w:t>.С</w:t>
            </w:r>
            <w:proofErr w:type="gramEnd"/>
            <w:r w:rsidR="001B36F8">
              <w:t xml:space="preserve">пасское установлены приборы учета, а в </w:t>
            </w:r>
            <w:proofErr w:type="spellStart"/>
            <w:r w:rsidR="001B36F8">
              <w:t>д.Ефановке</w:t>
            </w:r>
            <w:proofErr w:type="spellEnd"/>
            <w:r w:rsidR="001B36F8">
              <w:t xml:space="preserve"> нет, начисление осуществляется по нормативу.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 В селе </w:t>
            </w:r>
            <w:proofErr w:type="gramStart"/>
            <w:r w:rsidRPr="00420964">
              <w:t>Спасское</w:t>
            </w:r>
            <w:proofErr w:type="gramEnd"/>
            <w:r w:rsidRPr="00420964">
              <w:t xml:space="preserve">   полностью в 5-и</w:t>
            </w:r>
            <w:r w:rsidR="00B64C86">
              <w:t xml:space="preserve"> </w:t>
            </w:r>
            <w:r w:rsidRPr="00420964">
              <w:t xml:space="preserve"> 2-х этажных домах(87 квартир) установлены 2-х контурные котлы,</w:t>
            </w:r>
            <w:r w:rsidR="00B64C86">
              <w:t xml:space="preserve"> </w:t>
            </w:r>
            <w:r w:rsidRPr="00420964">
              <w:t>т.е. переведено на индивид</w:t>
            </w:r>
            <w:r w:rsidR="00F17137">
              <w:t>уальную систему отопления</w:t>
            </w:r>
            <w:r w:rsidRPr="00420964">
              <w:t xml:space="preserve">. 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  <w:r w:rsidRPr="00420964">
              <w:t xml:space="preserve">  </w:t>
            </w:r>
          </w:p>
          <w:p w:rsidR="001A7634" w:rsidRPr="00420964" w:rsidRDefault="001A7634" w:rsidP="001A7634">
            <w:pPr>
              <w:pStyle w:val="a3"/>
              <w:rPr>
                <w:b/>
                <w:u w:val="single"/>
              </w:rPr>
            </w:pPr>
          </w:p>
        </w:tc>
      </w:tr>
      <w:tr w:rsidR="001A7634" w:rsidRPr="00420964" w:rsidTr="001B36F8"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</w:p>
        </w:tc>
        <w:tc>
          <w:tcPr>
            <w:tcW w:w="5972" w:type="dxa"/>
          </w:tcPr>
          <w:p w:rsidR="001A7634" w:rsidRDefault="001A7634" w:rsidP="001A7634">
            <w:pPr>
              <w:pStyle w:val="a3"/>
            </w:pPr>
            <w:r>
              <w:t xml:space="preserve"> Муниципальное бюджетное общеобразовательное учреждение для детей дошкольного и младшего школьного возраста </w:t>
            </w:r>
            <w:proofErr w:type="gramStart"/>
            <w:r>
              <w:t>Спасская</w:t>
            </w:r>
            <w:proofErr w:type="gramEnd"/>
            <w:r>
              <w:t xml:space="preserve"> начальная школа-детский сад</w:t>
            </w: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  <w:r w:rsidRPr="00420964">
              <w:t xml:space="preserve">- </w:t>
            </w:r>
            <w:proofErr w:type="spellStart"/>
            <w:r w:rsidRPr="00420964">
              <w:rPr>
                <w:u w:val="single"/>
              </w:rPr>
              <w:t>Гариева</w:t>
            </w:r>
            <w:proofErr w:type="spellEnd"/>
            <w:r w:rsidRPr="00420964">
              <w:rPr>
                <w:u w:val="single"/>
              </w:rPr>
              <w:t xml:space="preserve"> </w:t>
            </w:r>
            <w:proofErr w:type="spellStart"/>
            <w:r w:rsidRPr="00420964">
              <w:rPr>
                <w:u w:val="single"/>
              </w:rPr>
              <w:t>Асия</w:t>
            </w:r>
            <w:proofErr w:type="spellEnd"/>
            <w:r w:rsidRPr="00420964">
              <w:rPr>
                <w:u w:val="single"/>
              </w:rPr>
              <w:t xml:space="preserve"> </w:t>
            </w:r>
            <w:proofErr w:type="spellStart"/>
            <w:r w:rsidRPr="00420964">
              <w:rPr>
                <w:u w:val="single"/>
              </w:rPr>
              <w:t>Минзакировна</w:t>
            </w:r>
            <w:proofErr w:type="spellEnd"/>
            <w:r w:rsidRPr="00420964">
              <w:rPr>
                <w:u w:val="single"/>
              </w:rPr>
              <w:t>.</w:t>
            </w: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  <w:r>
              <w:t xml:space="preserve"> </w:t>
            </w:r>
            <w:r w:rsidRPr="00420964">
              <w:t>Спасский ФА</w:t>
            </w:r>
            <w:proofErr w:type="gramStart"/>
            <w:r w:rsidRPr="00420964">
              <w:t>П-</w:t>
            </w:r>
            <w:proofErr w:type="gramEnd"/>
            <w:r w:rsidR="00F17137" w:rsidRPr="00420964">
              <w:rPr>
                <w:u w:val="single"/>
              </w:rPr>
              <w:t xml:space="preserve"> </w:t>
            </w:r>
            <w:r w:rsidRPr="00420964">
              <w:rPr>
                <w:u w:val="single"/>
              </w:rPr>
              <w:t xml:space="preserve">заведующая- </w:t>
            </w:r>
            <w:proofErr w:type="spellStart"/>
            <w:r w:rsidR="007548BB">
              <w:rPr>
                <w:u w:val="single"/>
              </w:rPr>
              <w:t>Хисматова</w:t>
            </w:r>
            <w:proofErr w:type="spellEnd"/>
            <w:r w:rsidR="007548BB">
              <w:rPr>
                <w:u w:val="single"/>
              </w:rPr>
              <w:t xml:space="preserve"> Евгения Геннадьевна</w:t>
            </w: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</w:p>
          <w:p w:rsidR="001A7634" w:rsidRPr="00420964" w:rsidRDefault="001A7634" w:rsidP="001A7634">
            <w:pPr>
              <w:pStyle w:val="a3"/>
            </w:pPr>
            <w:proofErr w:type="spellStart"/>
            <w:r w:rsidRPr="00420964">
              <w:t>Ефановскай</w:t>
            </w:r>
            <w:proofErr w:type="spellEnd"/>
            <w:r w:rsidRPr="00420964">
              <w:t xml:space="preserve"> ФАП </w:t>
            </w: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  <w:r w:rsidRPr="00420964">
              <w:rPr>
                <w:u w:val="single"/>
              </w:rPr>
              <w:t>Варенова Нина Григорьевна</w:t>
            </w: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</w:p>
          <w:p w:rsidR="001A7634" w:rsidRDefault="001A7634" w:rsidP="001A7634">
            <w:pPr>
              <w:pStyle w:val="a3"/>
            </w:pPr>
            <w:r w:rsidRPr="00420964">
              <w:t>Спасский СД</w:t>
            </w:r>
            <w:proofErr w:type="gramStart"/>
            <w:r w:rsidRPr="00420964">
              <w:t>К-</w:t>
            </w:r>
            <w:proofErr w:type="gramEnd"/>
            <w:r w:rsidRPr="00420964">
              <w:t xml:space="preserve"> </w:t>
            </w:r>
            <w:r w:rsidRPr="00420964">
              <w:rPr>
                <w:u w:val="single"/>
              </w:rPr>
              <w:t xml:space="preserve">заведующая  </w:t>
            </w:r>
            <w:proofErr w:type="spellStart"/>
            <w:r w:rsidRPr="00420964">
              <w:rPr>
                <w:u w:val="single"/>
              </w:rPr>
              <w:t>Давышина</w:t>
            </w:r>
            <w:proofErr w:type="spellEnd"/>
            <w:r w:rsidRPr="00420964">
              <w:rPr>
                <w:u w:val="single"/>
              </w:rPr>
              <w:t xml:space="preserve"> Ирина Ивановна</w:t>
            </w:r>
            <w:r w:rsidRPr="00420964">
              <w:t>.</w:t>
            </w:r>
          </w:p>
          <w:p w:rsidR="001A7634" w:rsidRDefault="001A7634" w:rsidP="001A7634">
            <w:pPr>
              <w:pStyle w:val="a3"/>
            </w:pPr>
          </w:p>
          <w:p w:rsidR="001A7634" w:rsidRPr="00396475" w:rsidRDefault="001A7634" w:rsidP="001A7634">
            <w:pPr>
              <w:pStyle w:val="a3"/>
              <w:rPr>
                <w:u w:val="single"/>
              </w:rPr>
            </w:pPr>
            <w:r>
              <w:t xml:space="preserve">Спасская сельская библиотека </w:t>
            </w:r>
            <w:proofErr w:type="gramStart"/>
            <w:r>
              <w:t>–</w:t>
            </w:r>
            <w:r>
              <w:rPr>
                <w:u w:val="single"/>
              </w:rPr>
              <w:t>З</w:t>
            </w:r>
            <w:proofErr w:type="gramEnd"/>
            <w:r>
              <w:rPr>
                <w:u w:val="single"/>
              </w:rPr>
              <w:t>аведующая – Фархутдинова Екатерина Евгеньевна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8B710B" w:rsidRDefault="001A7634" w:rsidP="001A7634">
            <w:pPr>
              <w:pStyle w:val="a3"/>
              <w:rPr>
                <w:color w:val="000000" w:themeColor="text1"/>
              </w:rPr>
            </w:pPr>
            <w:proofErr w:type="spellStart"/>
            <w:r w:rsidRPr="00420964">
              <w:t>Ефановский</w:t>
            </w:r>
            <w:proofErr w:type="spellEnd"/>
            <w:r w:rsidRPr="00420964">
              <w:t xml:space="preserve"> СДК – РТ</w:t>
            </w:r>
            <w:r w:rsidR="00B64C86">
              <w:t xml:space="preserve"> </w:t>
            </w:r>
            <w:r w:rsidR="00F17137">
              <w:t xml:space="preserve"> </w:t>
            </w:r>
            <w:r w:rsidRPr="00420964">
              <w:rPr>
                <w:u w:val="single"/>
              </w:rPr>
              <w:t xml:space="preserve">Заведующая </w:t>
            </w:r>
            <w:proofErr w:type="gramStart"/>
            <w:r w:rsidRPr="00420964">
              <w:rPr>
                <w:u w:val="single"/>
              </w:rPr>
              <w:t>–</w:t>
            </w:r>
            <w:r w:rsidR="008B710B" w:rsidRPr="008B710B">
              <w:rPr>
                <w:color w:val="000000" w:themeColor="text1"/>
                <w:u w:val="single"/>
              </w:rPr>
              <w:t>К</w:t>
            </w:r>
            <w:proofErr w:type="gramEnd"/>
            <w:r w:rsidR="008B710B" w:rsidRPr="008B710B">
              <w:rPr>
                <w:color w:val="000000" w:themeColor="text1"/>
                <w:u w:val="single"/>
              </w:rPr>
              <w:t>очеткова Ольга Александровна</w:t>
            </w:r>
          </w:p>
          <w:p w:rsidR="001A7634" w:rsidRDefault="001A7634" w:rsidP="001A7634">
            <w:pPr>
              <w:pStyle w:val="a3"/>
            </w:pPr>
          </w:p>
          <w:p w:rsidR="001A7634" w:rsidRDefault="00B64C86" w:rsidP="001A7634">
            <w:pPr>
              <w:pStyle w:val="a3"/>
              <w:rPr>
                <w:u w:val="single"/>
              </w:rPr>
            </w:pPr>
            <w:r>
              <w:t xml:space="preserve"> </w:t>
            </w:r>
          </w:p>
          <w:p w:rsidR="001A7634" w:rsidRDefault="001A7634" w:rsidP="001A7634">
            <w:pPr>
              <w:pStyle w:val="a3"/>
              <w:rPr>
                <w:u w:val="single"/>
              </w:rPr>
            </w:pPr>
          </w:p>
          <w:p w:rsidR="001A7634" w:rsidRPr="00420964" w:rsidRDefault="001A7634" w:rsidP="001A7634">
            <w:pPr>
              <w:pStyle w:val="a3"/>
              <w:rPr>
                <w:u w:val="single"/>
              </w:rPr>
            </w:pPr>
            <w:r w:rsidRPr="00420964">
              <w:t>Магазин  «ДИМ-2» –</w:t>
            </w:r>
            <w:r w:rsidRPr="00420964">
              <w:rPr>
                <w:u w:val="single"/>
              </w:rPr>
              <w:t xml:space="preserve">заведующая – </w:t>
            </w:r>
            <w:proofErr w:type="spellStart"/>
            <w:r w:rsidRPr="00420964">
              <w:rPr>
                <w:u w:val="single"/>
              </w:rPr>
              <w:t>Зайрова</w:t>
            </w:r>
            <w:proofErr w:type="spellEnd"/>
            <w:r w:rsidRPr="00420964">
              <w:rPr>
                <w:u w:val="single"/>
              </w:rPr>
              <w:t xml:space="preserve"> </w:t>
            </w:r>
            <w:proofErr w:type="spellStart"/>
            <w:r w:rsidRPr="00420964">
              <w:rPr>
                <w:u w:val="single"/>
              </w:rPr>
              <w:t>Люция</w:t>
            </w:r>
            <w:proofErr w:type="spellEnd"/>
            <w:r w:rsidRPr="00420964">
              <w:rPr>
                <w:u w:val="single"/>
              </w:rPr>
              <w:t xml:space="preserve"> </w:t>
            </w:r>
            <w:proofErr w:type="spellStart"/>
            <w:r w:rsidRPr="00420964">
              <w:rPr>
                <w:u w:val="single"/>
              </w:rPr>
              <w:t>Хатиповна</w:t>
            </w:r>
            <w:proofErr w:type="spellEnd"/>
          </w:p>
          <w:p w:rsidR="001A7634" w:rsidRPr="00420964" w:rsidRDefault="001A7634" w:rsidP="001A7634">
            <w:pPr>
              <w:pStyle w:val="a3"/>
            </w:pPr>
          </w:p>
          <w:p w:rsidR="001A7634" w:rsidRDefault="001A7634" w:rsidP="001A7634">
            <w:pPr>
              <w:pStyle w:val="a3"/>
            </w:pPr>
            <w:r w:rsidRPr="00420964">
              <w:t>Индивидуальный предприниматель  -</w:t>
            </w:r>
            <w:r w:rsidR="00F17137" w:rsidRPr="00420964">
              <w:t xml:space="preserve"> </w:t>
            </w:r>
            <w:r w:rsidR="007548BB">
              <w:t xml:space="preserve">Исаева </w:t>
            </w:r>
            <w:proofErr w:type="spellStart"/>
            <w:r w:rsidR="007548BB">
              <w:t>Асия</w:t>
            </w:r>
            <w:proofErr w:type="spellEnd"/>
            <w:r w:rsidR="007548BB">
              <w:t xml:space="preserve"> </w:t>
            </w:r>
            <w:proofErr w:type="spellStart"/>
            <w:r w:rsidR="00886EC6">
              <w:t>Ахметовна</w:t>
            </w:r>
            <w:proofErr w:type="spellEnd"/>
          </w:p>
          <w:p w:rsidR="001A763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  <w:r>
              <w:t>Индивидуальный предприниматель –</w:t>
            </w:r>
            <w:proofErr w:type="spellStart"/>
            <w:r w:rsidR="00886EC6">
              <w:t>Жиркеева</w:t>
            </w:r>
            <w:proofErr w:type="spellEnd"/>
            <w:r w:rsidR="00886EC6">
              <w:t xml:space="preserve"> Валерия Борисовна</w:t>
            </w:r>
          </w:p>
          <w:p w:rsidR="001A7634" w:rsidRPr="00420964" w:rsidRDefault="001A7634" w:rsidP="001A7634">
            <w:pPr>
              <w:pStyle w:val="a3"/>
            </w:pPr>
          </w:p>
        </w:tc>
      </w:tr>
      <w:tr w:rsidR="001A7634" w:rsidRPr="00420964" w:rsidTr="001B36F8"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  <w:r w:rsidRPr="00420964">
              <w:t>- Достопримечательности, известные люди муниципального образовани</w:t>
            </w:r>
            <w:proofErr w:type="gramStart"/>
            <w:r w:rsidRPr="00420964">
              <w:t>я(</w:t>
            </w:r>
            <w:proofErr w:type="gramEnd"/>
            <w:r w:rsidRPr="00420964">
              <w:t>населенного пункта)</w:t>
            </w: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</w:pPr>
            <w:r w:rsidRPr="00420964">
              <w:lastRenderedPageBreak/>
              <w:t>На территории поселения в с</w:t>
            </w:r>
            <w:proofErr w:type="gramStart"/>
            <w:r w:rsidRPr="00420964">
              <w:t>.С</w:t>
            </w:r>
            <w:proofErr w:type="gramEnd"/>
            <w:r w:rsidRPr="00420964">
              <w:t xml:space="preserve">пасское находится церковь построенная </w:t>
            </w:r>
            <w:proofErr w:type="spellStart"/>
            <w:r w:rsidRPr="00420964">
              <w:t>П.И.Рычковым</w:t>
            </w:r>
            <w:proofErr w:type="spellEnd"/>
            <w:r w:rsidRPr="00420964">
              <w:t xml:space="preserve"> в 1765 году, которая является объектом культурного наследия  республиканского </w:t>
            </w:r>
            <w:r w:rsidRPr="00420964">
              <w:lastRenderedPageBreak/>
              <w:t xml:space="preserve">значения, где находится могила первого члена-корреспондента Российской Академии наук Петра Ивановича Рычкова, а также имеется </w:t>
            </w:r>
            <w:r w:rsidR="001B36F8">
              <w:t>родник</w:t>
            </w:r>
            <w:r w:rsidRPr="00420964">
              <w:t>-который является памятником природы регионального значения.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В здании школы имеется музейная комната П.И.Рычкова.</w:t>
            </w:r>
          </w:p>
          <w:p w:rsidR="001A7634" w:rsidRPr="00420964" w:rsidRDefault="001A7634" w:rsidP="001A7634">
            <w:pPr>
              <w:pStyle w:val="a3"/>
            </w:pPr>
          </w:p>
          <w:p w:rsidR="00CC6815" w:rsidRPr="00420964" w:rsidRDefault="00CC6815" w:rsidP="001A7634">
            <w:pPr>
              <w:pStyle w:val="a3"/>
            </w:pPr>
          </w:p>
        </w:tc>
      </w:tr>
      <w:tr w:rsidR="001A7634" w:rsidRPr="00420964" w:rsidTr="001B36F8">
        <w:tc>
          <w:tcPr>
            <w:tcW w:w="3492" w:type="dxa"/>
          </w:tcPr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  <w:r w:rsidRPr="00420964">
              <w:t>- Глава муниципального образовани</w:t>
            </w:r>
            <w:proofErr w:type="gramStart"/>
            <w:r w:rsidRPr="00420964">
              <w:t>я(</w:t>
            </w:r>
            <w:proofErr w:type="gramEnd"/>
            <w:r w:rsidRPr="00420964">
              <w:t xml:space="preserve">населенного пункта), с указанием </w:t>
            </w:r>
            <w:proofErr w:type="spellStart"/>
            <w:r w:rsidRPr="00420964">
              <w:t>Ф.И.О.,биографии</w:t>
            </w:r>
            <w:proofErr w:type="spellEnd"/>
            <w:r w:rsidRPr="00420964">
              <w:t xml:space="preserve"> и контактных данных(</w:t>
            </w:r>
            <w:proofErr w:type="spellStart"/>
            <w:r w:rsidRPr="00420964">
              <w:t>адрес,телефон</w:t>
            </w:r>
            <w:proofErr w:type="spellEnd"/>
            <w:r w:rsidRPr="00420964">
              <w:t xml:space="preserve">/факс,        </w:t>
            </w:r>
            <w:proofErr w:type="spellStart"/>
            <w:r w:rsidRPr="00420964">
              <w:t>е-mail</w:t>
            </w:r>
            <w:proofErr w:type="spellEnd"/>
            <w:r w:rsidRPr="00420964">
              <w:t>)</w:t>
            </w:r>
          </w:p>
        </w:tc>
        <w:tc>
          <w:tcPr>
            <w:tcW w:w="5972" w:type="dxa"/>
          </w:tcPr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  <w:r w:rsidRPr="00420964">
              <w:t>ИШКОВА АНТОНИНА ВАСИЛЬЕВНА-19.04.1964 года рождения, место рождения-</w:t>
            </w:r>
            <w:r w:rsidR="00B64C86">
              <w:t xml:space="preserve"> </w:t>
            </w:r>
            <w:r w:rsidRPr="00420964">
              <w:t>ТАССР,</w:t>
            </w:r>
            <w:r w:rsidR="00B64C86">
              <w:t xml:space="preserve"> </w:t>
            </w:r>
            <w:proofErr w:type="spellStart"/>
            <w:r w:rsidRPr="00420964">
              <w:t>Бугульминский</w:t>
            </w:r>
            <w:proofErr w:type="spellEnd"/>
            <w:r w:rsidRPr="00420964">
              <w:t xml:space="preserve"> район,</w:t>
            </w:r>
            <w:r w:rsidR="00B64C86">
              <w:t xml:space="preserve">   </w:t>
            </w:r>
            <w:proofErr w:type="spellStart"/>
            <w:r w:rsidRPr="00420964">
              <w:t>д</w:t>
            </w:r>
            <w:proofErr w:type="gramStart"/>
            <w:r w:rsidRPr="00420964">
              <w:t>.Е</w:t>
            </w:r>
            <w:proofErr w:type="gramEnd"/>
            <w:r w:rsidRPr="00420964">
              <w:t>фановка</w:t>
            </w:r>
            <w:proofErr w:type="spellEnd"/>
            <w:r w:rsidRPr="00420964">
              <w:t>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образовани</w:t>
            </w:r>
            <w:proofErr w:type="gramStart"/>
            <w:r w:rsidRPr="00420964">
              <w:t>е-</w:t>
            </w:r>
            <w:proofErr w:type="gramEnd"/>
            <w:r w:rsidRPr="00420964">
              <w:t xml:space="preserve"> высшее, Казан</w:t>
            </w:r>
            <w:r w:rsidR="00CC6815">
              <w:t>ский  институт экономики,</w:t>
            </w:r>
            <w:r w:rsidR="00B64C86">
              <w:t xml:space="preserve"> </w:t>
            </w:r>
            <w:r w:rsidR="00CC6815">
              <w:t>управления и права</w:t>
            </w:r>
            <w:r w:rsidRPr="00420964">
              <w:t>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>Работа в прошлом: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В 1982 году  </w:t>
            </w:r>
            <w:proofErr w:type="gramStart"/>
            <w:r w:rsidRPr="00420964">
              <w:t>назначена</w:t>
            </w:r>
            <w:proofErr w:type="gramEnd"/>
            <w:r w:rsidR="001B36F8">
              <w:t xml:space="preserve"> </w:t>
            </w:r>
            <w:r w:rsidRPr="00420964">
              <w:t xml:space="preserve"> бухгалтером отд.№2 совхоза «П.Баумана» </w:t>
            </w:r>
            <w:proofErr w:type="spellStart"/>
            <w:r w:rsidRPr="00420964">
              <w:t>Бугульминского</w:t>
            </w:r>
            <w:proofErr w:type="spellEnd"/>
            <w:r w:rsidRPr="00420964">
              <w:t xml:space="preserve"> района РТ.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В 2003 году  бухгалтер по торговле конторы </w:t>
            </w:r>
            <w:proofErr w:type="spellStart"/>
            <w:r w:rsidRPr="00420964">
              <w:t>ОРСа</w:t>
            </w:r>
            <w:proofErr w:type="spellEnd"/>
            <w:r w:rsidRPr="00420964">
              <w:t xml:space="preserve"> г</w:t>
            </w:r>
            <w:proofErr w:type="gramStart"/>
            <w:r w:rsidRPr="00420964">
              <w:t>.Б</w:t>
            </w:r>
            <w:proofErr w:type="gramEnd"/>
            <w:r w:rsidRPr="00420964">
              <w:t xml:space="preserve">угульма.  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В 2004 году </w:t>
            </w:r>
            <w:proofErr w:type="gramStart"/>
            <w:r w:rsidRPr="00420964">
              <w:t>принята</w:t>
            </w:r>
            <w:proofErr w:type="gramEnd"/>
            <w:r w:rsidRPr="00420964">
              <w:t xml:space="preserve"> </w:t>
            </w:r>
            <w:r w:rsidR="001B36F8">
              <w:t xml:space="preserve"> </w:t>
            </w:r>
            <w:r w:rsidRPr="00420964">
              <w:t xml:space="preserve">директором </w:t>
            </w:r>
            <w:proofErr w:type="spellStart"/>
            <w:r w:rsidRPr="00420964">
              <w:t>Ефановского</w:t>
            </w:r>
            <w:proofErr w:type="spellEnd"/>
            <w:r w:rsidRPr="00420964">
              <w:t xml:space="preserve"> СДК,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 </w:t>
            </w:r>
          </w:p>
          <w:p w:rsidR="001A7634" w:rsidRPr="00420964" w:rsidRDefault="001A7634" w:rsidP="001A7634">
            <w:pPr>
              <w:pStyle w:val="a3"/>
            </w:pPr>
            <w:r w:rsidRPr="00420964">
              <w:t xml:space="preserve">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20964">
                <w:t>2010 г</w:t>
              </w:r>
            </w:smartTag>
            <w:r w:rsidRPr="00420964">
              <w:t>.    избрана  на должность главы Спасского сельского поселения</w:t>
            </w:r>
            <w:proofErr w:type="gramStart"/>
            <w:r w:rsidRPr="00420964">
              <w:t xml:space="preserve"> .</w:t>
            </w:r>
            <w:proofErr w:type="gramEnd"/>
          </w:p>
          <w:p w:rsidR="001A7634" w:rsidRPr="00420964" w:rsidRDefault="001A7634" w:rsidP="001A7634">
            <w:pPr>
              <w:pStyle w:val="a3"/>
            </w:pPr>
          </w:p>
          <w:p w:rsidR="001A7634" w:rsidRPr="00420964" w:rsidRDefault="001A7634" w:rsidP="001A7634">
            <w:pPr>
              <w:pStyle w:val="a3"/>
            </w:pPr>
            <w:r w:rsidRPr="00420964">
              <w:t>Семейное положение-</w:t>
            </w:r>
            <w:r w:rsidR="001B36F8">
              <w:t xml:space="preserve"> </w:t>
            </w:r>
            <w:r w:rsidRPr="00420964">
              <w:t>замужем. Имеет дочь и сына.</w:t>
            </w:r>
          </w:p>
          <w:p w:rsidR="001A7634" w:rsidRPr="00420964" w:rsidRDefault="001A7634" w:rsidP="001A7634">
            <w:pPr>
              <w:pStyle w:val="a3"/>
            </w:pPr>
          </w:p>
        </w:tc>
      </w:tr>
    </w:tbl>
    <w:p w:rsidR="001A7634" w:rsidRPr="00595710" w:rsidRDefault="001A7634" w:rsidP="001A7634">
      <w:pPr>
        <w:pStyle w:val="a3"/>
        <w:rPr>
          <w:sz w:val="20"/>
          <w:szCs w:val="20"/>
        </w:rPr>
      </w:pPr>
      <w:r w:rsidRPr="00595710">
        <w:rPr>
          <w:sz w:val="20"/>
          <w:szCs w:val="20"/>
        </w:rPr>
        <w:t xml:space="preserve">    </w:t>
      </w: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</w:t>
      </w:r>
    </w:p>
    <w:p w:rsidR="001A7634" w:rsidRPr="00595710" w:rsidRDefault="001A7634" w:rsidP="001A7634">
      <w:pPr>
        <w:pStyle w:val="a3"/>
      </w:pPr>
      <w:r w:rsidRPr="00595710">
        <w:rPr>
          <w:sz w:val="20"/>
          <w:szCs w:val="20"/>
        </w:rPr>
        <w:t xml:space="preserve">              </w:t>
      </w: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</w:t>
      </w: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pStyle w:val="a3"/>
        <w:rPr>
          <w:sz w:val="20"/>
          <w:szCs w:val="20"/>
        </w:rPr>
      </w:pPr>
    </w:p>
    <w:p w:rsidR="001A7634" w:rsidRPr="00595710" w:rsidRDefault="001A7634" w:rsidP="001A7634">
      <w:pPr>
        <w:rPr>
          <w:sz w:val="20"/>
          <w:szCs w:val="20"/>
        </w:rPr>
      </w:pPr>
    </w:p>
    <w:p w:rsidR="001A7634" w:rsidRPr="00595710" w:rsidRDefault="001A7634" w:rsidP="001A7634">
      <w:r w:rsidRPr="00595710">
        <w:rPr>
          <w:sz w:val="20"/>
          <w:szCs w:val="20"/>
        </w:rPr>
        <w:t xml:space="preserve">                   </w:t>
      </w:r>
    </w:p>
    <w:p w:rsidR="001A7634" w:rsidRPr="00595710" w:rsidRDefault="001A7634" w:rsidP="001A7634">
      <w:r w:rsidRPr="00595710">
        <w:t xml:space="preserve">                </w:t>
      </w:r>
    </w:p>
    <w:p w:rsidR="00AD76FD" w:rsidRDefault="00AD76FD" w:rsidP="001A7634">
      <w:pPr>
        <w:pStyle w:val="a3"/>
      </w:pPr>
    </w:p>
    <w:sectPr w:rsidR="00AD76FD" w:rsidSect="008E7576">
      <w:pgSz w:w="11906" w:h="16838"/>
      <w:pgMar w:top="22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634"/>
    <w:rsid w:val="000474B8"/>
    <w:rsid w:val="001A7634"/>
    <w:rsid w:val="001B36F8"/>
    <w:rsid w:val="001B4C29"/>
    <w:rsid w:val="00311CB7"/>
    <w:rsid w:val="003D5436"/>
    <w:rsid w:val="004F1E46"/>
    <w:rsid w:val="005C2696"/>
    <w:rsid w:val="006F4DC1"/>
    <w:rsid w:val="007548BB"/>
    <w:rsid w:val="00763E1A"/>
    <w:rsid w:val="007B1D15"/>
    <w:rsid w:val="00886EC6"/>
    <w:rsid w:val="008966C3"/>
    <w:rsid w:val="008B710B"/>
    <w:rsid w:val="00AD76FD"/>
    <w:rsid w:val="00B64C86"/>
    <w:rsid w:val="00BF1A04"/>
    <w:rsid w:val="00BF57B0"/>
    <w:rsid w:val="00CC6815"/>
    <w:rsid w:val="00CC71A4"/>
    <w:rsid w:val="00DA30E8"/>
    <w:rsid w:val="00DC39EB"/>
    <w:rsid w:val="00F1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6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2015-01-12T09:17:00Z</cp:lastPrinted>
  <dcterms:created xsi:type="dcterms:W3CDTF">2014-01-10T06:58:00Z</dcterms:created>
  <dcterms:modified xsi:type="dcterms:W3CDTF">2016-01-14T11:41:00Z</dcterms:modified>
</cp:coreProperties>
</file>